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Campinas,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xxxxxxxx</w:t>
      </w:r>
      <w:r w:rsidDel="00000000" w:rsidR="00000000" w:rsidRPr="00000000">
        <w:rPr>
          <w:sz w:val="20"/>
          <w:szCs w:val="20"/>
          <w:rtl w:val="0"/>
        </w:rPr>
        <w:t xml:space="preserve"> de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Confirmação de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Bolsa PPPD - Edital 01/2026 – FEEC/Unicamp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Eu ______________________, portador do documento de identidade nº __________ e CPF nº _______________, declaro ter interesse pela bolsa a mim concedida por aprovação no Edital 01/2026 da Faculdade de Engenharia Elétrica e de Computação da Universidade Estadual de Campinas. Entendo que em caso de desistência posterior ao envio desta declaração devo notificar a Coordenação de Pesquisa através do e-mail: </w:t>
      </w:r>
      <w:r w:rsidDel="00000000" w:rsidR="00000000" w:rsidRPr="00000000">
        <w:rPr>
          <w:color w:val="212529"/>
          <w:rtl w:val="0"/>
        </w:rPr>
        <w:t xml:space="preserve">pesqfeec@unicamp.br</w:t>
      </w:r>
      <w:r w:rsidDel="00000000" w:rsidR="00000000" w:rsidRPr="00000000">
        <w:rPr>
          <w:rtl w:val="0"/>
        </w:rPr>
        <w:t xml:space="preserve"> e a secretaria do departamento ao qual estarei vinculado.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bolsista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VtsD9if5rQDGBCweRjO03+SIQ==">CgMxLjAyCGguZ2pkZ3hzOAByITFEbFN4UGZ0T3pzMDVhT1RlUERxYmJGZkFtZ2Y2QUd1TQ==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2023-09-11T15:06:00Z</dcterms:created>
  <dc:creator>luciana</dc:creator>
</cp:coreProperties>
</file>