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tblCellMar>
          <w:left w:w="70" w:type="dxa"/>
          <w:right w:w="70" w:type="dxa"/>
        </w:tblCellMar>
        <w:tblLook w:val="0000"/>
      </w:tblPr>
      <w:tblGrid>
        <w:gridCol w:w="2590"/>
        <w:gridCol w:w="7403"/>
      </w:tblGrid>
      <w:tr w:rsidR="00DD27B3" w:rsidRPr="000668DE" w:rsidTr="00926449">
        <w:tc>
          <w:tcPr>
            <w:tcW w:w="2590" w:type="dxa"/>
          </w:tcPr>
          <w:p w:rsidR="00DD27B3" w:rsidRPr="000668DE" w:rsidRDefault="00AD70BA" w:rsidP="00CB6615">
            <w:r w:rsidRPr="000668DE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-446405</wp:posOffset>
                  </wp:positionV>
                  <wp:extent cx="619760" cy="666115"/>
                  <wp:effectExtent l="19050" t="0" r="8890" b="0"/>
                  <wp:wrapTopAndBottom/>
                  <wp:docPr id="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27B3" w:rsidRPr="000668DE" w:rsidRDefault="00DD27B3" w:rsidP="00973B98">
            <w:pPr>
              <w:spacing w:line="360" w:lineRule="auto"/>
              <w:jc w:val="both"/>
            </w:pPr>
          </w:p>
        </w:tc>
        <w:tc>
          <w:tcPr>
            <w:tcW w:w="7403" w:type="dxa"/>
          </w:tcPr>
          <w:p w:rsidR="00DD27B3" w:rsidRPr="000668DE" w:rsidRDefault="00DD27B3" w:rsidP="00973B98">
            <w:pPr>
              <w:pStyle w:val="Heading1"/>
              <w:spacing w:line="360" w:lineRule="auto"/>
              <w:jc w:val="both"/>
              <w:rPr>
                <w:sz w:val="32"/>
              </w:rPr>
            </w:pPr>
            <w:r w:rsidRPr="000668DE">
              <w:rPr>
                <w:sz w:val="32"/>
              </w:rPr>
              <w:t>Universidade Estadual de Campinas</w:t>
            </w:r>
          </w:p>
          <w:p w:rsidR="00DD27B3" w:rsidRPr="000668DE" w:rsidRDefault="00DD27B3" w:rsidP="00973B98">
            <w:pPr>
              <w:spacing w:line="360" w:lineRule="auto"/>
              <w:jc w:val="both"/>
            </w:pPr>
            <w:r w:rsidRPr="000668DE">
              <w:t>FACULDADE DE ENGENHARIA ELÉTRICA E DE COMPUTAÇÃO</w:t>
            </w:r>
          </w:p>
          <w:p w:rsidR="00DD27B3" w:rsidRPr="000668DE" w:rsidRDefault="00DD27B3" w:rsidP="00973B98">
            <w:pPr>
              <w:spacing w:line="360" w:lineRule="auto"/>
              <w:jc w:val="both"/>
              <w:rPr>
                <w:b/>
              </w:rPr>
            </w:pPr>
          </w:p>
          <w:p w:rsidR="00DD27B3" w:rsidRPr="000668DE" w:rsidRDefault="00F77438" w:rsidP="00F77438">
            <w:pPr>
              <w:spacing w:line="360" w:lineRule="auto"/>
              <w:jc w:val="both"/>
            </w:pPr>
            <w:r>
              <w:rPr>
                <w:b/>
              </w:rPr>
              <w:t>EE301</w:t>
            </w:r>
            <w:r w:rsidR="00C36927" w:rsidRPr="000668DE">
              <w:rPr>
                <w:b/>
              </w:rPr>
              <w:t xml:space="preserve"> </w:t>
            </w:r>
          </w:p>
        </w:tc>
      </w:tr>
      <w:tr w:rsidR="00DD27B3" w:rsidRPr="000668DE" w:rsidTr="00926449">
        <w:tc>
          <w:tcPr>
            <w:tcW w:w="2590" w:type="dxa"/>
          </w:tcPr>
          <w:p w:rsidR="00DA1E5D" w:rsidRPr="000668DE" w:rsidRDefault="00DA1E5D" w:rsidP="00973B98">
            <w:pPr>
              <w:spacing w:line="360" w:lineRule="auto"/>
              <w:jc w:val="both"/>
            </w:pPr>
          </w:p>
        </w:tc>
        <w:tc>
          <w:tcPr>
            <w:tcW w:w="7403" w:type="dxa"/>
          </w:tcPr>
          <w:p w:rsidR="00DD27B3" w:rsidRPr="000668DE" w:rsidRDefault="00DD27B3" w:rsidP="00973B98">
            <w:pPr>
              <w:spacing w:line="360" w:lineRule="auto"/>
              <w:jc w:val="both"/>
            </w:pPr>
          </w:p>
        </w:tc>
      </w:tr>
    </w:tbl>
    <w:p w:rsidR="00DA1E5D" w:rsidRPr="000668DE" w:rsidRDefault="00DA1E5D" w:rsidP="00973B98">
      <w:pPr>
        <w:spacing w:line="360" w:lineRule="auto"/>
        <w:jc w:val="both"/>
        <w:rPr>
          <w:lang w:val="en-GB"/>
        </w:rPr>
      </w:pPr>
      <w:r w:rsidRPr="000668DE">
        <w:rPr>
          <w:lang w:val="en-GB"/>
        </w:rPr>
        <w:t xml:space="preserve">Prof Hudson </w:t>
      </w:r>
      <w:proofErr w:type="spellStart"/>
      <w:r w:rsidRPr="000668DE">
        <w:rPr>
          <w:lang w:val="en-GB"/>
        </w:rPr>
        <w:t>Zanin</w:t>
      </w:r>
      <w:proofErr w:type="spellEnd"/>
      <w:r w:rsidR="0010754C" w:rsidRPr="000668DE">
        <w:rPr>
          <w:lang w:val="en-GB"/>
        </w:rPr>
        <w:t xml:space="preserve"> (</w:t>
      </w:r>
      <w:r w:rsidR="00F77438">
        <w:rPr>
          <w:lang w:val="en-GB"/>
        </w:rPr>
        <w:t>hzanin@unicamp.br</w:t>
      </w:r>
    </w:p>
    <w:p w:rsidR="00C46D0B" w:rsidRPr="000668DE" w:rsidRDefault="00C46D0B" w:rsidP="00973B98">
      <w:pPr>
        <w:spacing w:line="360" w:lineRule="auto"/>
        <w:jc w:val="both"/>
        <w:rPr>
          <w:lang w:val="en-GB"/>
        </w:rPr>
      </w:pPr>
    </w:p>
    <w:p w:rsidR="00C46D0B" w:rsidRPr="000668DE" w:rsidRDefault="00C46D0B" w:rsidP="00973B98">
      <w:pPr>
        <w:spacing w:line="360" w:lineRule="auto"/>
        <w:jc w:val="both"/>
        <w:rPr>
          <w:b/>
        </w:rPr>
      </w:pPr>
      <w:r w:rsidRPr="000668DE">
        <w:rPr>
          <w:b/>
        </w:rPr>
        <w:t>1. Programação:</w:t>
      </w:r>
    </w:p>
    <w:p w:rsidR="00512419" w:rsidRPr="000668DE" w:rsidRDefault="006F3CEA" w:rsidP="00F77438">
      <w:pPr>
        <w:spacing w:line="360" w:lineRule="auto"/>
        <w:jc w:val="both"/>
      </w:pPr>
      <w:r w:rsidRPr="000668DE">
        <w:t xml:space="preserve">Nesta disciplina de laboratório quinzenal serão realizados sete experimentos em sala. </w:t>
      </w:r>
    </w:p>
    <w:p w:rsidR="008C7FD9" w:rsidRPr="000668DE" w:rsidRDefault="006F3CEA" w:rsidP="00F77438">
      <w:pPr>
        <w:spacing w:line="360" w:lineRule="auto"/>
      </w:pPr>
      <w:r w:rsidRPr="000668DE">
        <w:t xml:space="preserve">Os experimentos serão realizados em sala e seguirão o calendário estipulado pela FEEC que pode ser acessado no link </w:t>
      </w:r>
      <w:hyperlink r:id="rId9" w:history="1">
        <w:r w:rsidR="00F77438" w:rsidRPr="00664E95">
          <w:rPr>
            <w:rStyle w:val="Hyperlink"/>
          </w:rPr>
          <w:t>http://www.fee.unicamp.br/sites/default/files/graduacao/laboratorios_quinzenais</w:t>
        </w:r>
      </w:hyperlink>
    </w:p>
    <w:p w:rsidR="00B90327" w:rsidRPr="000668DE" w:rsidRDefault="00B90327" w:rsidP="00973B98">
      <w:pPr>
        <w:spacing w:line="360" w:lineRule="auto"/>
        <w:jc w:val="both"/>
        <w:rPr>
          <w:b/>
        </w:rPr>
      </w:pPr>
    </w:p>
    <w:p w:rsidR="00B77843" w:rsidRPr="000668DE" w:rsidRDefault="00B77843" w:rsidP="00973B98">
      <w:pPr>
        <w:spacing w:line="360" w:lineRule="auto"/>
        <w:jc w:val="both"/>
        <w:rPr>
          <w:b/>
        </w:rPr>
      </w:pPr>
      <w:r w:rsidRPr="000668DE">
        <w:rPr>
          <w:b/>
        </w:rPr>
        <w:t>2. Critérios de avaliação:</w:t>
      </w:r>
    </w:p>
    <w:p w:rsidR="00B77843" w:rsidRPr="000668DE" w:rsidRDefault="00F77438" w:rsidP="00973B98">
      <w:pPr>
        <w:spacing w:line="360" w:lineRule="auto"/>
        <w:jc w:val="both"/>
        <w:rPr>
          <w:b/>
        </w:rPr>
      </w:pPr>
      <w:r>
        <w:rPr>
          <w:b/>
        </w:rPr>
        <w:t>80% da nota</w:t>
      </w:r>
    </w:p>
    <w:p w:rsidR="000668DE" w:rsidRDefault="00F77438" w:rsidP="000668D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</w:pPr>
      <w:r w:rsidRPr="00F77438">
        <w:t>Montar vídeos no youtube de 5 a 10 min sobre cada um dos experimentos. Criar canal e playlst. Mandar link para professor acompanhar e divulgar no site</w:t>
      </w:r>
      <w:r>
        <w:t xml:space="preserve"> </w:t>
      </w:r>
      <w:r w:rsidRPr="00B90327">
        <w:t>http://www.fee.unicamp.br/dsif/hudson/disciplinas-de-graduacao-e-pos-graduacao</w:t>
      </w:r>
      <w:r>
        <w:tab/>
        <w:t>.</w:t>
      </w:r>
    </w:p>
    <w:p w:rsidR="00F77438" w:rsidRDefault="00F77438" w:rsidP="000668D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</w:pPr>
    </w:p>
    <w:p w:rsidR="00F77438" w:rsidRPr="00F77438" w:rsidRDefault="00F77438" w:rsidP="000668D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b/>
        </w:rPr>
      </w:pPr>
      <w:r w:rsidRPr="00F77438">
        <w:rPr>
          <w:b/>
        </w:rPr>
        <w:t>20% da nota</w:t>
      </w:r>
    </w:p>
    <w:p w:rsidR="00F77438" w:rsidRPr="00F77438" w:rsidRDefault="00F77438" w:rsidP="000668D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</w:pPr>
      <w:r>
        <w:t>Testinhos individuais de 20 min no iníci da aula.</w:t>
      </w:r>
    </w:p>
    <w:p w:rsidR="00F77438" w:rsidRDefault="00F77438" w:rsidP="000668D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b/>
        </w:rPr>
      </w:pPr>
      <w:r>
        <w:rPr>
          <w:b/>
        </w:rPr>
        <w:t>Nota final serão as médias ponderadas.</w:t>
      </w:r>
    </w:p>
    <w:p w:rsidR="00F77438" w:rsidRPr="000668DE" w:rsidRDefault="00F77438" w:rsidP="000668DE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b/>
        </w:rPr>
      </w:pPr>
    </w:p>
    <w:p w:rsidR="00973B98" w:rsidRDefault="00973B98" w:rsidP="00973B9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668DE">
        <w:rPr>
          <w:b/>
        </w:rPr>
        <w:t>Prazos</w:t>
      </w:r>
      <w:r w:rsidR="00F77438">
        <w:rPr>
          <w:b/>
        </w:rPr>
        <w:t xml:space="preserve"> para entrega dos vídeos.</w:t>
      </w:r>
    </w:p>
    <w:p w:rsidR="00EB1EF1" w:rsidRPr="000668DE" w:rsidRDefault="001B1916" w:rsidP="00973B98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</w:pPr>
      <w:r w:rsidRPr="000668DE">
        <w:t>Tudo d</w:t>
      </w:r>
      <w:r w:rsidR="00EB1EF1" w:rsidRPr="000668DE">
        <w:t>everá ser confeccionado em grupo e postado até no início da aula seguinte</w:t>
      </w:r>
      <w:r w:rsidR="002C2C36" w:rsidRPr="000668DE">
        <w:t>,</w:t>
      </w:r>
      <w:r w:rsidR="00EB1EF1" w:rsidRPr="000668DE">
        <w:t xml:space="preserve"> </w:t>
      </w:r>
      <w:r w:rsidR="00C302EB" w:rsidRPr="000668DE">
        <w:t>ou seja</w:t>
      </w:r>
      <w:r w:rsidR="002C2C36" w:rsidRPr="000668DE">
        <w:t>,</w:t>
      </w:r>
      <w:r w:rsidR="00C302EB" w:rsidRPr="000668DE">
        <w:t xml:space="preserve"> </w:t>
      </w:r>
      <w:r w:rsidR="000668DE" w:rsidRPr="000668DE">
        <w:t xml:space="preserve">terão o prazo de pelo menos </w:t>
      </w:r>
      <w:r w:rsidR="00C302EB" w:rsidRPr="000668DE">
        <w:t xml:space="preserve">15 dias para produção </w:t>
      </w:r>
      <w:r w:rsidR="002C2C36" w:rsidRPr="000668DE">
        <w:t>e respectiva postagem. Será</w:t>
      </w:r>
      <w:r w:rsidR="00EB1EF1" w:rsidRPr="000668DE">
        <w:t xml:space="preserve"> descontado um ponto da re</w:t>
      </w:r>
      <w:r w:rsidR="002C2C36" w:rsidRPr="000668DE">
        <w:t>spectiva nota por dia de atraso.</w:t>
      </w:r>
    </w:p>
    <w:p w:rsidR="000668DE" w:rsidRDefault="000668DE" w:rsidP="00973B9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77438" w:rsidRPr="000668DE" w:rsidRDefault="00F77438" w:rsidP="00973B9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sectPr w:rsidR="00F77438" w:rsidRPr="000668DE" w:rsidSect="000668DE">
      <w:footerReference w:type="default" r:id="rId10"/>
      <w:pgSz w:w="12240" w:h="15840"/>
      <w:pgMar w:top="993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FE" w:rsidRDefault="003C1EFE">
      <w:r>
        <w:separator/>
      </w:r>
    </w:p>
  </w:endnote>
  <w:endnote w:type="continuationSeparator" w:id="0">
    <w:p w:rsidR="003C1EFE" w:rsidRDefault="003C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74" w:rsidRDefault="00B90327" w:rsidP="00E9202F">
    <w:pPr>
      <w:pStyle w:val="Footer"/>
      <w:tabs>
        <w:tab w:val="left" w:pos="515"/>
      </w:tabs>
    </w:pPr>
    <w:r w:rsidRPr="00B90327">
      <w:t>http://www.fee.unicamp.br/dsif/hudson/disciplinas-de-graduacao-e-pos-graduacao</w:t>
    </w:r>
    <w:r w:rsidR="00E9202F">
      <w:tab/>
    </w:r>
    <w:r w:rsidR="00E9202F">
      <w:tab/>
    </w:r>
    <w:r w:rsidR="00F50FC9">
      <w:fldChar w:fldCharType="begin"/>
    </w:r>
    <w:r w:rsidR="000E260C">
      <w:instrText>PAGE   \* MERGEFORMAT</w:instrText>
    </w:r>
    <w:r w:rsidR="00F50FC9">
      <w:fldChar w:fldCharType="separate"/>
    </w:r>
    <w:r w:rsidR="00F77438">
      <w:rPr>
        <w:noProof/>
      </w:rPr>
      <w:t>1</w:t>
    </w:r>
    <w:r w:rsidR="00F50FC9">
      <w:rPr>
        <w:noProof/>
      </w:rPr>
      <w:fldChar w:fldCharType="end"/>
    </w:r>
  </w:p>
  <w:p w:rsidR="00DD27B3" w:rsidRDefault="00DD27B3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FE" w:rsidRDefault="003C1EFE">
      <w:r>
        <w:separator/>
      </w:r>
    </w:p>
  </w:footnote>
  <w:footnote w:type="continuationSeparator" w:id="0">
    <w:p w:rsidR="003C1EFE" w:rsidRDefault="003C1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CA8"/>
    <w:multiLevelType w:val="multilevel"/>
    <w:tmpl w:val="1CE012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0E0217"/>
    <w:multiLevelType w:val="multilevel"/>
    <w:tmpl w:val="CB680FD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3B3F88"/>
    <w:multiLevelType w:val="multilevel"/>
    <w:tmpl w:val="113A5D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FEB56F1"/>
    <w:multiLevelType w:val="multilevel"/>
    <w:tmpl w:val="4EDEF3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1A06200"/>
    <w:multiLevelType w:val="hybridMultilevel"/>
    <w:tmpl w:val="A762C5FE"/>
    <w:lvl w:ilvl="0" w:tplc="2E0E522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DA01C2"/>
    <w:multiLevelType w:val="multilevel"/>
    <w:tmpl w:val="4C98CC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F63A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050521"/>
    <w:multiLevelType w:val="multilevel"/>
    <w:tmpl w:val="735C0C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D837F1"/>
    <w:multiLevelType w:val="multilevel"/>
    <w:tmpl w:val="91D4F3A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0866914"/>
    <w:multiLevelType w:val="hybridMultilevel"/>
    <w:tmpl w:val="E7AE9080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F07FE5"/>
    <w:multiLevelType w:val="multilevel"/>
    <w:tmpl w:val="803AA6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C738DA"/>
    <w:multiLevelType w:val="hybridMultilevel"/>
    <w:tmpl w:val="776E3E8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F11358"/>
    <w:multiLevelType w:val="multilevel"/>
    <w:tmpl w:val="C0668BE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A302045"/>
    <w:multiLevelType w:val="multilevel"/>
    <w:tmpl w:val="397E08A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DBC4164"/>
    <w:multiLevelType w:val="hybridMultilevel"/>
    <w:tmpl w:val="A4BE7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60C8A"/>
    <w:multiLevelType w:val="multilevel"/>
    <w:tmpl w:val="70AC0D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5040B95"/>
    <w:multiLevelType w:val="hybridMultilevel"/>
    <w:tmpl w:val="E86CFB44"/>
    <w:lvl w:ilvl="0" w:tplc="0C8E1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7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28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6E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60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21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25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E2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EC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99C51CD"/>
    <w:multiLevelType w:val="multilevel"/>
    <w:tmpl w:val="D682C2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D7331C2"/>
    <w:multiLevelType w:val="multilevel"/>
    <w:tmpl w:val="1AA486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50F0873"/>
    <w:multiLevelType w:val="multilevel"/>
    <w:tmpl w:val="876240B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0B332CB"/>
    <w:multiLevelType w:val="hybridMultilevel"/>
    <w:tmpl w:val="ED78CB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B55E4"/>
    <w:multiLevelType w:val="multilevel"/>
    <w:tmpl w:val="CE647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6BF3345"/>
    <w:multiLevelType w:val="hybridMultilevel"/>
    <w:tmpl w:val="1A0489E2"/>
    <w:lvl w:ilvl="0" w:tplc="E47641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BB87A12"/>
    <w:multiLevelType w:val="hybridMultilevel"/>
    <w:tmpl w:val="55B697BC"/>
    <w:lvl w:ilvl="0" w:tplc="7C24CD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F04EA7"/>
    <w:multiLevelType w:val="multilevel"/>
    <w:tmpl w:val="3FF64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C863FE0"/>
    <w:multiLevelType w:val="multilevel"/>
    <w:tmpl w:val="75FA9D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DA95C77"/>
    <w:multiLevelType w:val="multilevel"/>
    <w:tmpl w:val="185250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3341F12"/>
    <w:multiLevelType w:val="hybridMultilevel"/>
    <w:tmpl w:val="CE344D2C"/>
    <w:lvl w:ilvl="0" w:tplc="70422E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64068D8"/>
    <w:multiLevelType w:val="multilevel"/>
    <w:tmpl w:val="F8C4F8C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88F06F8"/>
    <w:multiLevelType w:val="multilevel"/>
    <w:tmpl w:val="177E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BAC6473"/>
    <w:multiLevelType w:val="multilevel"/>
    <w:tmpl w:val="920419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D8B4146"/>
    <w:multiLevelType w:val="hybridMultilevel"/>
    <w:tmpl w:val="84B6DA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90A06"/>
    <w:multiLevelType w:val="hybridMultilevel"/>
    <w:tmpl w:val="6E6E0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62FC6"/>
    <w:multiLevelType w:val="hybridMultilevel"/>
    <w:tmpl w:val="12CA1AC2"/>
    <w:lvl w:ilvl="0" w:tplc="0788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C93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32266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4B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AF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4E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28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AA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8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6A31CFC"/>
    <w:multiLevelType w:val="hybridMultilevel"/>
    <w:tmpl w:val="4134EB2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BA1D7A"/>
    <w:multiLevelType w:val="multilevel"/>
    <w:tmpl w:val="242872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CB91E69"/>
    <w:multiLevelType w:val="multilevel"/>
    <w:tmpl w:val="BEB0E0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DC54690"/>
    <w:multiLevelType w:val="multilevel"/>
    <w:tmpl w:val="6D7460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DE811CE"/>
    <w:multiLevelType w:val="multilevel"/>
    <w:tmpl w:val="809441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1"/>
  </w:num>
  <w:num w:numId="4">
    <w:abstractNumId w:val="37"/>
  </w:num>
  <w:num w:numId="5">
    <w:abstractNumId w:val="15"/>
  </w:num>
  <w:num w:numId="6">
    <w:abstractNumId w:val="30"/>
  </w:num>
  <w:num w:numId="7">
    <w:abstractNumId w:val="18"/>
  </w:num>
  <w:num w:numId="8">
    <w:abstractNumId w:val="5"/>
  </w:num>
  <w:num w:numId="9">
    <w:abstractNumId w:val="13"/>
  </w:num>
  <w:num w:numId="10">
    <w:abstractNumId w:val="8"/>
  </w:num>
  <w:num w:numId="11">
    <w:abstractNumId w:val="0"/>
  </w:num>
  <w:num w:numId="12">
    <w:abstractNumId w:val="25"/>
  </w:num>
  <w:num w:numId="13">
    <w:abstractNumId w:val="35"/>
  </w:num>
  <w:num w:numId="14">
    <w:abstractNumId w:val="4"/>
  </w:num>
  <w:num w:numId="15">
    <w:abstractNumId w:val="28"/>
  </w:num>
  <w:num w:numId="16">
    <w:abstractNumId w:val="36"/>
  </w:num>
  <w:num w:numId="17">
    <w:abstractNumId w:val="26"/>
  </w:num>
  <w:num w:numId="18">
    <w:abstractNumId w:val="10"/>
  </w:num>
  <w:num w:numId="19">
    <w:abstractNumId w:val="38"/>
  </w:num>
  <w:num w:numId="20">
    <w:abstractNumId w:val="19"/>
  </w:num>
  <w:num w:numId="21">
    <w:abstractNumId w:val="17"/>
  </w:num>
  <w:num w:numId="22">
    <w:abstractNumId w:val="27"/>
  </w:num>
  <w:num w:numId="23">
    <w:abstractNumId w:val="22"/>
  </w:num>
  <w:num w:numId="24">
    <w:abstractNumId w:val="12"/>
  </w:num>
  <w:num w:numId="25">
    <w:abstractNumId w:val="34"/>
  </w:num>
  <w:num w:numId="26">
    <w:abstractNumId w:val="11"/>
  </w:num>
  <w:num w:numId="27">
    <w:abstractNumId w:val="6"/>
  </w:num>
  <w:num w:numId="28">
    <w:abstractNumId w:val="24"/>
  </w:num>
  <w:num w:numId="29">
    <w:abstractNumId w:val="21"/>
  </w:num>
  <w:num w:numId="30">
    <w:abstractNumId w:val="3"/>
  </w:num>
  <w:num w:numId="31">
    <w:abstractNumId w:val="2"/>
  </w:num>
  <w:num w:numId="32">
    <w:abstractNumId w:val="29"/>
  </w:num>
  <w:num w:numId="33">
    <w:abstractNumId w:val="20"/>
  </w:num>
  <w:num w:numId="34">
    <w:abstractNumId w:val="14"/>
  </w:num>
  <w:num w:numId="35">
    <w:abstractNumId w:val="33"/>
  </w:num>
  <w:num w:numId="36">
    <w:abstractNumId w:val="16"/>
  </w:num>
  <w:num w:numId="37">
    <w:abstractNumId w:val="32"/>
  </w:num>
  <w:num w:numId="38">
    <w:abstractNumId w:val="7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51E"/>
    <w:rsid w:val="00000463"/>
    <w:rsid w:val="0000228E"/>
    <w:rsid w:val="00054513"/>
    <w:rsid w:val="0006325C"/>
    <w:rsid w:val="000668DE"/>
    <w:rsid w:val="000813EC"/>
    <w:rsid w:val="00094E10"/>
    <w:rsid w:val="00095340"/>
    <w:rsid w:val="000A6F3E"/>
    <w:rsid w:val="000B5F5A"/>
    <w:rsid w:val="000C18AB"/>
    <w:rsid w:val="000C4F6D"/>
    <w:rsid w:val="000E260C"/>
    <w:rsid w:val="001045C7"/>
    <w:rsid w:val="0010754C"/>
    <w:rsid w:val="00120ACF"/>
    <w:rsid w:val="00164230"/>
    <w:rsid w:val="001718CE"/>
    <w:rsid w:val="001A37B6"/>
    <w:rsid w:val="001A69E8"/>
    <w:rsid w:val="001B1916"/>
    <w:rsid w:val="001B7C33"/>
    <w:rsid w:val="001D06E6"/>
    <w:rsid w:val="001E0AB7"/>
    <w:rsid w:val="001E3C67"/>
    <w:rsid w:val="002136CE"/>
    <w:rsid w:val="0021395F"/>
    <w:rsid w:val="00220E59"/>
    <w:rsid w:val="00230BE0"/>
    <w:rsid w:val="00232B5B"/>
    <w:rsid w:val="00242C8C"/>
    <w:rsid w:val="00266F0F"/>
    <w:rsid w:val="00273EE0"/>
    <w:rsid w:val="0029113E"/>
    <w:rsid w:val="00292560"/>
    <w:rsid w:val="002A2A99"/>
    <w:rsid w:val="002A6447"/>
    <w:rsid w:val="002B0276"/>
    <w:rsid w:val="002B5D3E"/>
    <w:rsid w:val="002C1E9F"/>
    <w:rsid w:val="002C2AB7"/>
    <w:rsid w:val="002C2C36"/>
    <w:rsid w:val="002C7FD3"/>
    <w:rsid w:val="002D2CDC"/>
    <w:rsid w:val="002E519E"/>
    <w:rsid w:val="002F7F78"/>
    <w:rsid w:val="003038D4"/>
    <w:rsid w:val="00335AF9"/>
    <w:rsid w:val="0033690F"/>
    <w:rsid w:val="0038151E"/>
    <w:rsid w:val="003A7960"/>
    <w:rsid w:val="003B34AD"/>
    <w:rsid w:val="003C1EFE"/>
    <w:rsid w:val="003C4156"/>
    <w:rsid w:val="003E06FA"/>
    <w:rsid w:val="003E66E4"/>
    <w:rsid w:val="004041CA"/>
    <w:rsid w:val="00427D2F"/>
    <w:rsid w:val="0047134B"/>
    <w:rsid w:val="0047362B"/>
    <w:rsid w:val="00475D3B"/>
    <w:rsid w:val="004E7201"/>
    <w:rsid w:val="004F3BC2"/>
    <w:rsid w:val="00512419"/>
    <w:rsid w:val="0051607B"/>
    <w:rsid w:val="00522181"/>
    <w:rsid w:val="00523E48"/>
    <w:rsid w:val="00533E2F"/>
    <w:rsid w:val="005A0F25"/>
    <w:rsid w:val="005A5D97"/>
    <w:rsid w:val="005B014E"/>
    <w:rsid w:val="005B6F88"/>
    <w:rsid w:val="005C5891"/>
    <w:rsid w:val="005E07CC"/>
    <w:rsid w:val="005E4EA4"/>
    <w:rsid w:val="005F6EB1"/>
    <w:rsid w:val="00600EE1"/>
    <w:rsid w:val="00634059"/>
    <w:rsid w:val="00657366"/>
    <w:rsid w:val="006667E7"/>
    <w:rsid w:val="00671C3F"/>
    <w:rsid w:val="006823B7"/>
    <w:rsid w:val="00686857"/>
    <w:rsid w:val="00694D5E"/>
    <w:rsid w:val="00694F0A"/>
    <w:rsid w:val="006B1A1F"/>
    <w:rsid w:val="006C3E54"/>
    <w:rsid w:val="006C64D1"/>
    <w:rsid w:val="006E7765"/>
    <w:rsid w:val="006F22B7"/>
    <w:rsid w:val="006F3CEA"/>
    <w:rsid w:val="00713F9F"/>
    <w:rsid w:val="007356BF"/>
    <w:rsid w:val="00737F6A"/>
    <w:rsid w:val="007620F5"/>
    <w:rsid w:val="0077766D"/>
    <w:rsid w:val="007863EB"/>
    <w:rsid w:val="00795BAE"/>
    <w:rsid w:val="007C12D9"/>
    <w:rsid w:val="007E24B0"/>
    <w:rsid w:val="007F6369"/>
    <w:rsid w:val="00806B11"/>
    <w:rsid w:val="00810A0F"/>
    <w:rsid w:val="008148AC"/>
    <w:rsid w:val="00831657"/>
    <w:rsid w:val="00853A10"/>
    <w:rsid w:val="00864D62"/>
    <w:rsid w:val="0086600F"/>
    <w:rsid w:val="00877583"/>
    <w:rsid w:val="00883FDF"/>
    <w:rsid w:val="00884BB3"/>
    <w:rsid w:val="00885DCE"/>
    <w:rsid w:val="00892897"/>
    <w:rsid w:val="00894189"/>
    <w:rsid w:val="008A2554"/>
    <w:rsid w:val="008A30D2"/>
    <w:rsid w:val="008B13C8"/>
    <w:rsid w:val="008B4D31"/>
    <w:rsid w:val="008C7FD9"/>
    <w:rsid w:val="008D31DB"/>
    <w:rsid w:val="008E0651"/>
    <w:rsid w:val="00907623"/>
    <w:rsid w:val="00913909"/>
    <w:rsid w:val="009258AE"/>
    <w:rsid w:val="00926449"/>
    <w:rsid w:val="00973B98"/>
    <w:rsid w:val="0098684B"/>
    <w:rsid w:val="00994CDD"/>
    <w:rsid w:val="009D113C"/>
    <w:rsid w:val="009F2AFB"/>
    <w:rsid w:val="00A070D1"/>
    <w:rsid w:val="00A21742"/>
    <w:rsid w:val="00A23669"/>
    <w:rsid w:val="00A57EC7"/>
    <w:rsid w:val="00A76AAA"/>
    <w:rsid w:val="00A9062F"/>
    <w:rsid w:val="00AB5DFE"/>
    <w:rsid w:val="00AC133A"/>
    <w:rsid w:val="00AD0947"/>
    <w:rsid w:val="00AD70BA"/>
    <w:rsid w:val="00AE099F"/>
    <w:rsid w:val="00AE2C46"/>
    <w:rsid w:val="00B050DA"/>
    <w:rsid w:val="00B36399"/>
    <w:rsid w:val="00B40DCE"/>
    <w:rsid w:val="00B46D8F"/>
    <w:rsid w:val="00B63087"/>
    <w:rsid w:val="00B65D41"/>
    <w:rsid w:val="00B76D83"/>
    <w:rsid w:val="00B77843"/>
    <w:rsid w:val="00B77FAE"/>
    <w:rsid w:val="00B84DDE"/>
    <w:rsid w:val="00B90327"/>
    <w:rsid w:val="00BD22E6"/>
    <w:rsid w:val="00BF0D5E"/>
    <w:rsid w:val="00C14BF7"/>
    <w:rsid w:val="00C16615"/>
    <w:rsid w:val="00C2164A"/>
    <w:rsid w:val="00C302EB"/>
    <w:rsid w:val="00C36927"/>
    <w:rsid w:val="00C41FE6"/>
    <w:rsid w:val="00C427A2"/>
    <w:rsid w:val="00C46D0B"/>
    <w:rsid w:val="00C61538"/>
    <w:rsid w:val="00C76EB9"/>
    <w:rsid w:val="00C8635B"/>
    <w:rsid w:val="00C92474"/>
    <w:rsid w:val="00CB6615"/>
    <w:rsid w:val="00CC6805"/>
    <w:rsid w:val="00CD4E1F"/>
    <w:rsid w:val="00CF35A7"/>
    <w:rsid w:val="00D120CB"/>
    <w:rsid w:val="00D141B3"/>
    <w:rsid w:val="00D15114"/>
    <w:rsid w:val="00D61909"/>
    <w:rsid w:val="00D72BD0"/>
    <w:rsid w:val="00D818AD"/>
    <w:rsid w:val="00DA1E5D"/>
    <w:rsid w:val="00DA3F99"/>
    <w:rsid w:val="00DD27B3"/>
    <w:rsid w:val="00DF7D9C"/>
    <w:rsid w:val="00E24C32"/>
    <w:rsid w:val="00E31939"/>
    <w:rsid w:val="00E31FD7"/>
    <w:rsid w:val="00E35638"/>
    <w:rsid w:val="00E4071D"/>
    <w:rsid w:val="00E5662D"/>
    <w:rsid w:val="00E9202F"/>
    <w:rsid w:val="00E969F8"/>
    <w:rsid w:val="00E97B4B"/>
    <w:rsid w:val="00EB1EF1"/>
    <w:rsid w:val="00EC3883"/>
    <w:rsid w:val="00ED1F13"/>
    <w:rsid w:val="00ED4BD5"/>
    <w:rsid w:val="00ED7459"/>
    <w:rsid w:val="00EE23DA"/>
    <w:rsid w:val="00EE36B8"/>
    <w:rsid w:val="00EE59C2"/>
    <w:rsid w:val="00EF2BA5"/>
    <w:rsid w:val="00F24998"/>
    <w:rsid w:val="00F27F74"/>
    <w:rsid w:val="00F36138"/>
    <w:rsid w:val="00F50FC9"/>
    <w:rsid w:val="00F61ED6"/>
    <w:rsid w:val="00F73005"/>
    <w:rsid w:val="00F75386"/>
    <w:rsid w:val="00F77438"/>
    <w:rsid w:val="00F77DD4"/>
    <w:rsid w:val="00F86AC0"/>
    <w:rsid w:val="00FA21B0"/>
    <w:rsid w:val="00FA333A"/>
    <w:rsid w:val="00FC04C1"/>
    <w:rsid w:val="00FE1ABC"/>
    <w:rsid w:val="00FF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DA"/>
    <w:rPr>
      <w:sz w:val="24"/>
      <w:szCs w:val="24"/>
    </w:rPr>
  </w:style>
  <w:style w:type="paragraph" w:styleId="Heading1">
    <w:name w:val="heading 1"/>
    <w:basedOn w:val="Normal"/>
    <w:next w:val="Normal"/>
    <w:qFormat/>
    <w:rsid w:val="00EE23DA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EE23D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E23DA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E23DA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E23DA"/>
    <w:pPr>
      <w:keepNext/>
      <w:jc w:val="both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EE23DA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E23DA"/>
    <w:rPr>
      <w:i/>
      <w:iCs/>
    </w:rPr>
  </w:style>
  <w:style w:type="paragraph" w:styleId="NormalWeb">
    <w:name w:val="Normal (Web)"/>
    <w:basedOn w:val="Normal"/>
    <w:semiHidden/>
    <w:rsid w:val="00EE23DA"/>
    <w:pPr>
      <w:spacing w:before="100" w:beforeAutospacing="1" w:after="100" w:afterAutospacing="1"/>
    </w:pPr>
    <w:rPr>
      <w:color w:val="000000"/>
    </w:rPr>
  </w:style>
  <w:style w:type="paragraph" w:styleId="BodyText2">
    <w:name w:val="Body Text 2"/>
    <w:basedOn w:val="Normal"/>
    <w:semiHidden/>
    <w:rsid w:val="00EE23DA"/>
    <w:pPr>
      <w:jc w:val="both"/>
    </w:pPr>
  </w:style>
  <w:style w:type="paragraph" w:styleId="Header">
    <w:name w:val="header"/>
    <w:basedOn w:val="Normal"/>
    <w:semiHidden/>
    <w:rsid w:val="00EE23DA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EE23DA"/>
    <w:pPr>
      <w:tabs>
        <w:tab w:val="center" w:pos="4419"/>
        <w:tab w:val="right" w:pos="8838"/>
      </w:tabs>
    </w:pPr>
  </w:style>
  <w:style w:type="paragraph" w:styleId="BodyText3">
    <w:name w:val="Body Text 3"/>
    <w:basedOn w:val="Normal"/>
    <w:semiHidden/>
    <w:rsid w:val="00EE23DA"/>
    <w:pPr>
      <w:jc w:val="both"/>
    </w:pPr>
    <w:rPr>
      <w:i/>
      <w:iCs/>
    </w:rPr>
  </w:style>
  <w:style w:type="paragraph" w:styleId="BodyTextIndent">
    <w:name w:val="Body Text Indent"/>
    <w:basedOn w:val="Normal"/>
    <w:semiHidden/>
    <w:rsid w:val="00EE23DA"/>
    <w:pPr>
      <w:ind w:left="705" w:hanging="705"/>
    </w:pPr>
  </w:style>
  <w:style w:type="paragraph" w:styleId="BodyTextIndent2">
    <w:name w:val="Body Text Indent 2"/>
    <w:basedOn w:val="Normal"/>
    <w:semiHidden/>
    <w:rsid w:val="00EE23DA"/>
    <w:pPr>
      <w:ind w:left="705" w:hanging="705"/>
      <w:jc w:val="both"/>
    </w:pPr>
  </w:style>
  <w:style w:type="paragraph" w:styleId="Caption">
    <w:name w:val="caption"/>
    <w:basedOn w:val="Normal"/>
    <w:next w:val="Normal"/>
    <w:qFormat/>
    <w:rsid w:val="00EE23DA"/>
    <w:pPr>
      <w:jc w:val="both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423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E72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7201"/>
    <w:pPr>
      <w:ind w:left="708"/>
    </w:pPr>
  </w:style>
  <w:style w:type="character" w:customStyle="1" w:styleId="FooterChar">
    <w:name w:val="Footer Char"/>
    <w:link w:val="Footer"/>
    <w:uiPriority w:val="99"/>
    <w:rsid w:val="00C2164A"/>
    <w:rPr>
      <w:sz w:val="24"/>
      <w:szCs w:val="24"/>
    </w:rPr>
  </w:style>
  <w:style w:type="character" w:customStyle="1" w:styleId="icon">
    <w:name w:val="icon"/>
    <w:basedOn w:val="DefaultParagraphFont"/>
    <w:rsid w:val="00B90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DA"/>
    <w:rPr>
      <w:sz w:val="24"/>
      <w:szCs w:val="24"/>
    </w:rPr>
  </w:style>
  <w:style w:type="paragraph" w:styleId="Ttulo1">
    <w:name w:val="heading 1"/>
    <w:basedOn w:val="Normal"/>
    <w:next w:val="Normal"/>
    <w:qFormat/>
    <w:rsid w:val="00EE23DA"/>
    <w:pPr>
      <w:keepNext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EE23DA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E23DA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E23DA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EE23DA"/>
    <w:pPr>
      <w:keepNext/>
      <w:jc w:val="both"/>
      <w:outlineLvl w:val="4"/>
    </w:pPr>
    <w:rPr>
      <w:b/>
      <w:bCs/>
      <w:i/>
      <w:iCs/>
    </w:rPr>
  </w:style>
  <w:style w:type="paragraph" w:styleId="Ttulo6">
    <w:name w:val="heading 6"/>
    <w:basedOn w:val="Normal"/>
    <w:next w:val="Normal"/>
    <w:qFormat/>
    <w:rsid w:val="00EE23DA"/>
    <w:pPr>
      <w:keepNext/>
      <w:outlineLvl w:val="5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E23DA"/>
    <w:rPr>
      <w:i/>
      <w:iCs/>
    </w:rPr>
  </w:style>
  <w:style w:type="paragraph" w:styleId="NormalWeb">
    <w:name w:val="Normal (Web)"/>
    <w:basedOn w:val="Normal"/>
    <w:semiHidden/>
    <w:rsid w:val="00EE23DA"/>
    <w:pPr>
      <w:spacing w:before="100" w:beforeAutospacing="1" w:after="100" w:afterAutospacing="1"/>
    </w:pPr>
    <w:rPr>
      <w:color w:val="000000"/>
    </w:rPr>
  </w:style>
  <w:style w:type="paragraph" w:styleId="Corpodetexto2">
    <w:name w:val="Body Text 2"/>
    <w:basedOn w:val="Normal"/>
    <w:semiHidden/>
    <w:rsid w:val="00EE23DA"/>
    <w:pPr>
      <w:jc w:val="both"/>
    </w:pPr>
  </w:style>
  <w:style w:type="paragraph" w:styleId="Cabealho">
    <w:name w:val="header"/>
    <w:basedOn w:val="Normal"/>
    <w:semiHidden/>
    <w:rsid w:val="00EE23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E23DA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sid w:val="00EE23DA"/>
    <w:pPr>
      <w:jc w:val="both"/>
    </w:pPr>
    <w:rPr>
      <w:i/>
      <w:iCs/>
    </w:rPr>
  </w:style>
  <w:style w:type="paragraph" w:styleId="Recuodecorpodetexto">
    <w:name w:val="Body Text Indent"/>
    <w:basedOn w:val="Normal"/>
    <w:semiHidden/>
    <w:rsid w:val="00EE23DA"/>
    <w:pPr>
      <w:ind w:left="705" w:hanging="705"/>
    </w:pPr>
  </w:style>
  <w:style w:type="paragraph" w:styleId="Recuodecorpodetexto2">
    <w:name w:val="Body Text Indent 2"/>
    <w:basedOn w:val="Normal"/>
    <w:semiHidden/>
    <w:rsid w:val="00EE23DA"/>
    <w:pPr>
      <w:ind w:left="705" w:hanging="705"/>
      <w:jc w:val="both"/>
    </w:pPr>
  </w:style>
  <w:style w:type="paragraph" w:styleId="Legenda">
    <w:name w:val="caption"/>
    <w:basedOn w:val="Normal"/>
    <w:next w:val="Normal"/>
    <w:qFormat/>
    <w:rsid w:val="00EE23DA"/>
    <w:pPr>
      <w:jc w:val="both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42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6423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E720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E7201"/>
    <w:pPr>
      <w:ind w:left="708"/>
    </w:pPr>
  </w:style>
  <w:style w:type="character" w:customStyle="1" w:styleId="RodapChar">
    <w:name w:val="Rodapé Char"/>
    <w:link w:val="Rodap"/>
    <w:uiPriority w:val="99"/>
    <w:rsid w:val="00C2164A"/>
    <w:rPr>
      <w:sz w:val="24"/>
      <w:szCs w:val="24"/>
    </w:rPr>
  </w:style>
  <w:style w:type="character" w:customStyle="1" w:styleId="icon">
    <w:name w:val="icon"/>
    <w:basedOn w:val="Fontepargpadro"/>
    <w:rsid w:val="00B90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123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80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90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86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ee.unicamp.br/sites/default/files/graduacao/laboratorios_quinzenai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DCBD-95FE-4125-B742-43850B76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</Company>
  <LinksUpToDate>false</LinksUpToDate>
  <CharactersWithSpaces>1164</CharactersWithSpaces>
  <SharedDoc>false</SharedDoc>
  <HLinks>
    <vt:vector size="24" baseType="variant">
      <vt:variant>
        <vt:i4>7798884</vt:i4>
      </vt:variant>
      <vt:variant>
        <vt:i4>9</vt:i4>
      </vt:variant>
      <vt:variant>
        <vt:i4>0</vt:i4>
      </vt:variant>
      <vt:variant>
        <vt:i4>5</vt:i4>
      </vt:variant>
      <vt:variant>
        <vt:lpwstr>http://wiringpi.com/reference/</vt:lpwstr>
      </vt:variant>
      <vt:variant>
        <vt:lpwstr/>
      </vt:variant>
      <vt:variant>
        <vt:i4>6160393</vt:i4>
      </vt:variant>
      <vt:variant>
        <vt:i4>6</vt:i4>
      </vt:variant>
      <vt:variant>
        <vt:i4>0</vt:i4>
      </vt:variant>
      <vt:variant>
        <vt:i4>5</vt:i4>
      </vt:variant>
      <vt:variant>
        <vt:lpwstr>http://wiringpi.com/</vt:lpwstr>
      </vt:variant>
      <vt:variant>
        <vt:lpwstr/>
      </vt:variant>
      <vt:variant>
        <vt:i4>8257630</vt:i4>
      </vt:variant>
      <vt:variant>
        <vt:i4>3</vt:i4>
      </vt:variant>
      <vt:variant>
        <vt:i4>0</vt:i4>
      </vt:variant>
      <vt:variant>
        <vt:i4>5</vt:i4>
      </vt:variant>
      <vt:variant>
        <vt:lpwstr>http://www.seucurso.com.br/index.php?option=com_content&amp;view=article&amp;id=232:como-acessarremotamente-a-interface-grafica-do-raspberry-pi&amp;catid=914:raspberry-pi&amp;Itemid=74</vt:lpwstr>
      </vt:variant>
      <vt:variant>
        <vt:lpwstr/>
      </vt:variant>
      <vt:variant>
        <vt:i4>2228346</vt:i4>
      </vt:variant>
      <vt:variant>
        <vt:i4>0</vt:i4>
      </vt:variant>
      <vt:variant>
        <vt:i4>0</vt:i4>
      </vt:variant>
      <vt:variant>
        <vt:i4>5</vt:i4>
      </vt:variant>
      <vt:variant>
        <vt:lpwstr>http://www.raspberrypi.org/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Hudson</cp:lastModifiedBy>
  <cp:revision>2</cp:revision>
  <cp:lastPrinted>2014-02-24T17:13:00Z</cp:lastPrinted>
  <dcterms:created xsi:type="dcterms:W3CDTF">2019-08-14T13:05:00Z</dcterms:created>
  <dcterms:modified xsi:type="dcterms:W3CDTF">2019-08-14T13:05:00Z</dcterms:modified>
</cp:coreProperties>
</file>