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2" w14:textId="77777777" w:rsidR="008A61B9" w:rsidRPr="006C52C2" w:rsidRDefault="008A61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3" w14:textId="77777777" w:rsidR="008A61B9" w:rsidRPr="006C52C2" w:rsidRDefault="001F78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b/>
          <w:sz w:val="24"/>
          <w:szCs w:val="24"/>
        </w:rPr>
        <w:t>QUESTÕES OBJETIVAS</w:t>
      </w:r>
    </w:p>
    <w:p w14:paraId="00000004" w14:textId="77777777" w:rsidR="008A61B9" w:rsidRPr="006C52C2" w:rsidRDefault="008A61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5" w14:textId="77777777" w:rsidR="008A61B9" w:rsidRPr="006C52C2" w:rsidRDefault="001F78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>Questão:</w:t>
      </w:r>
      <w:r w:rsidRPr="006C52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</w:t>
      </w:r>
    </w:p>
    <w:p w14:paraId="00000006" w14:textId="1E05598D" w:rsidR="008A61B9" w:rsidRPr="006C52C2" w:rsidRDefault="001F78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>Referente ao conteúdo da semana:</w:t>
      </w:r>
      <w:r w:rsidRPr="006C52C2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</w:p>
    <w:p w14:paraId="00000007" w14:textId="77777777" w:rsidR="008A61B9" w:rsidRPr="006C52C2" w:rsidRDefault="001F78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>Fundamentado no material-base:  Cap 1 Malvino    páginas: 1 a 20</w:t>
      </w:r>
    </w:p>
    <w:p w14:paraId="00000008" w14:textId="4E4944AC" w:rsidR="008A61B9" w:rsidRPr="006C52C2" w:rsidRDefault="004F6A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Videoaula </w:t>
      </w:r>
      <w:r w:rsidR="001F78B1" w:rsidRPr="006C52C2">
        <w:rPr>
          <w:rFonts w:ascii="Times New Roman" w:eastAsia="Times New Roman" w:hAnsi="Times New Roman" w:cs="Times New Roman"/>
          <w:sz w:val="24"/>
          <w:szCs w:val="24"/>
        </w:rPr>
        <w:t>01 - O Diodo em circuitos de corrente contínua</w:t>
      </w:r>
    </w:p>
    <w:p w14:paraId="00000009" w14:textId="77777777" w:rsidR="008A61B9" w:rsidRPr="006C52C2" w:rsidRDefault="008A61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A" w14:textId="77777777" w:rsidR="008A61B9" w:rsidRPr="006C52C2" w:rsidRDefault="001F78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ENUNCIADO</w:t>
      </w:r>
    </w:p>
    <w:p w14:paraId="0000000B" w14:textId="77777777" w:rsidR="008A61B9" w:rsidRPr="006C52C2" w:rsidRDefault="008A61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C" w14:textId="77777777" w:rsidR="008A61B9" w:rsidRPr="006C52C2" w:rsidRDefault="001F78B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>No circuito a seguir podemos afirmar que a tensão V</w:t>
      </w: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a corrente I</w:t>
      </w: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resistor R</w:t>
      </w: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respectivamente:</w:t>
      </w:r>
    </w:p>
    <w:p w14:paraId="0000000D" w14:textId="77777777" w:rsidR="008A61B9" w:rsidRPr="006C52C2" w:rsidRDefault="001F78B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A110CB5" wp14:editId="4B213094">
            <wp:extent cx="2529840" cy="1861937"/>
            <wp:effectExtent l="0" t="0" r="0" b="0"/>
            <wp:docPr id="2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18619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E" w14:textId="77777777" w:rsidR="008A61B9" w:rsidRPr="006C52C2" w:rsidRDefault="001F78B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>Seja R</w:t>
      </w: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2k</w:t>
      </w:r>
      <w:proofErr w:type="gramStart"/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>Ω ,</w:t>
      </w:r>
      <w:proofErr w:type="gramEnd"/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R</w:t>
      </w: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1kΩ , </w:t>
      </w:r>
      <w:proofErr w:type="spellStart"/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cc</w:t>
      </w:r>
      <w:proofErr w:type="spellEnd"/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9V </w:t>
      </w:r>
    </w:p>
    <w:p w14:paraId="0000000F" w14:textId="77777777" w:rsidR="008A61B9" w:rsidRPr="006C52C2" w:rsidRDefault="001F78B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>(a) 9V e 1mA</w:t>
      </w:r>
    </w:p>
    <w:p w14:paraId="00000010" w14:textId="77777777" w:rsidR="008A61B9" w:rsidRPr="006C52C2" w:rsidRDefault="001F78B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>(b) 4,5V e 2mA</w:t>
      </w:r>
    </w:p>
    <w:p w14:paraId="00000011" w14:textId="77777777" w:rsidR="008A61B9" w:rsidRPr="006C52C2" w:rsidRDefault="001F78B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>(c) 6V e 3mA</w:t>
      </w:r>
    </w:p>
    <w:p w14:paraId="00000012" w14:textId="77777777" w:rsidR="008A61B9" w:rsidRPr="006C52C2" w:rsidRDefault="001F78B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>(d) 2V 6mA</w:t>
      </w:r>
    </w:p>
    <w:p w14:paraId="00000013" w14:textId="77777777" w:rsidR="008A61B9" w:rsidRPr="006C52C2" w:rsidRDefault="001F78B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>(e) 1V e 9mA</w:t>
      </w:r>
    </w:p>
    <w:p w14:paraId="0000001C" w14:textId="77777777" w:rsidR="008A61B9" w:rsidRPr="006C52C2" w:rsidRDefault="008A61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8A61B9" w:rsidRPr="006C52C2" w:rsidRDefault="008A61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E" w14:textId="77777777" w:rsidR="008A61B9" w:rsidRPr="006C52C2" w:rsidRDefault="001F78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>Questão:</w:t>
      </w:r>
      <w:r w:rsidRPr="006C52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</w:t>
      </w:r>
    </w:p>
    <w:p w14:paraId="0000001F" w14:textId="7BBE5EA7" w:rsidR="008A61B9" w:rsidRPr="006C52C2" w:rsidRDefault="001F78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>Referente ao conteúdo da semana:</w:t>
      </w:r>
      <w:r w:rsidRPr="006C52C2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</w:p>
    <w:p w14:paraId="00000020" w14:textId="77777777" w:rsidR="008A61B9" w:rsidRPr="006C52C2" w:rsidRDefault="001F78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>Fundamentado no material-base: Cap 3 - MALVINO, A. P. Eletrônica    páginas: 61 a 66</w:t>
      </w:r>
    </w:p>
    <w:p w14:paraId="00000021" w14:textId="7216A050" w:rsidR="008A61B9" w:rsidRPr="006C52C2" w:rsidRDefault="004F6A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Videoaula </w:t>
      </w:r>
      <w:r w:rsidR="001F78B1" w:rsidRPr="006C52C2">
        <w:rPr>
          <w:rFonts w:ascii="Times New Roman" w:eastAsia="Times New Roman" w:hAnsi="Times New Roman" w:cs="Times New Roman"/>
          <w:sz w:val="24"/>
          <w:szCs w:val="24"/>
        </w:rPr>
        <w:t xml:space="preserve">01 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>- O Diodo em circuitos de corrente contínua</w:t>
      </w:r>
      <w:r w:rsidRPr="006C52C2" w:rsidDel="004F6A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2" w14:textId="77777777" w:rsidR="008A61B9" w:rsidRPr="006C52C2" w:rsidRDefault="008A61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8A61B9" w:rsidRPr="006C52C2" w:rsidRDefault="008A61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4" w14:textId="77777777" w:rsidR="008A61B9" w:rsidRPr="006C52C2" w:rsidRDefault="001F78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ENUNCIADO</w:t>
      </w:r>
    </w:p>
    <w:p w14:paraId="00000025" w14:textId="77777777" w:rsidR="008A61B9" w:rsidRPr="006C52C2" w:rsidRDefault="008A61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6" w14:textId="20573E0F" w:rsidR="008A61B9" w:rsidRPr="006C52C2" w:rsidRDefault="001F78B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Para identificar o comportamento de componentes dos circuitos com diodos como na Figura abaixo, </w:t>
      </w:r>
      <w:sdt>
        <w:sdtPr>
          <w:tag w:val="goog_rdk_2"/>
          <w:id w:val="-1287037718"/>
        </w:sdtPr>
        <w:sdtEndPr/>
        <w:sdtContent>
          <w:r w:rsidRPr="006C52C2">
            <w:rPr>
              <w:rFonts w:ascii="Times New Roman" w:eastAsia="Times New Roman" w:hAnsi="Times New Roman" w:cs="Times New Roman"/>
              <w:sz w:val="24"/>
              <w:szCs w:val="24"/>
            </w:rPr>
            <w:t>podemos</w:t>
          </w:r>
        </w:sdtContent>
      </w:sdt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 utilizar algumas aproximações como alternativas à solução numérica que é </w:t>
      </w:r>
      <w:r w:rsidR="004F6A3F" w:rsidRPr="006C52C2">
        <w:rPr>
          <w:rFonts w:ascii="Times New Roman" w:eastAsia="Times New Roman" w:hAnsi="Times New Roman" w:cs="Times New Roman"/>
          <w:sz w:val="24"/>
          <w:szCs w:val="24"/>
        </w:rPr>
        <w:t>possível,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 porém trabalhosa. A depender da tensão utilizada podemos aproximar o diodo à:</w:t>
      </w:r>
    </w:p>
    <w:p w14:paraId="00000027" w14:textId="77777777" w:rsidR="008A61B9" w:rsidRPr="006C52C2" w:rsidRDefault="001F78B1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35179C7" wp14:editId="77B9A33A">
            <wp:extent cx="2396058" cy="1844040"/>
            <wp:effectExtent l="0" t="0" r="0" b="0"/>
            <wp:docPr id="3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6058" cy="1844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28" w14:textId="77777777" w:rsidR="008A61B9" w:rsidRPr="006C52C2" w:rsidRDefault="001F78B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>(a) fonte de tensão</w:t>
      </w:r>
    </w:p>
    <w:p w14:paraId="00000029" w14:textId="77777777" w:rsidR="008A61B9" w:rsidRPr="006C52C2" w:rsidRDefault="001F78B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>(b) fonte de corrente</w:t>
      </w:r>
    </w:p>
    <w:p w14:paraId="0000002A" w14:textId="77777777" w:rsidR="008A61B9" w:rsidRPr="006C52C2" w:rsidRDefault="001F78B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>(c) resistor associado a um capacitor</w:t>
      </w:r>
    </w:p>
    <w:p w14:paraId="0000002B" w14:textId="77777777" w:rsidR="008A61B9" w:rsidRPr="006C52C2" w:rsidRDefault="001F78B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>(d) chave aberta ou fechada</w:t>
      </w:r>
    </w:p>
    <w:p w14:paraId="0000002C" w14:textId="77777777" w:rsidR="008A61B9" w:rsidRPr="006C52C2" w:rsidRDefault="001F78B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>(e) indutor associado a um capacitor em paralelo com resistor</w:t>
      </w:r>
    </w:p>
    <w:p w14:paraId="00000035" w14:textId="77777777" w:rsidR="008A61B9" w:rsidRPr="006C52C2" w:rsidRDefault="008A61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6" w14:textId="77777777" w:rsidR="008A61B9" w:rsidRPr="006C52C2" w:rsidRDefault="001F78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>Questão:</w:t>
      </w:r>
      <w:r w:rsidRPr="006C52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</w:t>
      </w:r>
    </w:p>
    <w:p w14:paraId="00000037" w14:textId="03BCC6BB" w:rsidR="008A61B9" w:rsidRPr="006C52C2" w:rsidRDefault="001F78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>Referente ao conteúdo da semana:</w:t>
      </w:r>
      <w:r w:rsidRPr="006C52C2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</w:p>
    <w:p w14:paraId="00000038" w14:textId="77777777" w:rsidR="008A61B9" w:rsidRPr="006C52C2" w:rsidRDefault="001F78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>Fundamentado no material-base</w:t>
      </w:r>
      <w:proofErr w:type="gramStart"/>
      <w:r w:rsidRPr="006C52C2">
        <w:rPr>
          <w:rFonts w:ascii="Times New Roman" w:eastAsia="Times New Roman" w:hAnsi="Times New Roman" w:cs="Times New Roman"/>
          <w:sz w:val="24"/>
          <w:szCs w:val="24"/>
        </w:rPr>
        <w:t>: :</w:t>
      </w:r>
      <w:proofErr w:type="gramEnd"/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 Cap 3 - MALVINO, A. P. Eletrônica        páginas:61 a 66</w:t>
      </w:r>
    </w:p>
    <w:p w14:paraId="00000039" w14:textId="0C69F152" w:rsidR="008A61B9" w:rsidRPr="006C52C2" w:rsidRDefault="004F6A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3158316"/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Videoaula </w:t>
      </w:r>
      <w:bookmarkEnd w:id="0"/>
      <w:r w:rsidR="001F78B1" w:rsidRPr="006C52C2">
        <w:rPr>
          <w:rFonts w:ascii="Times New Roman" w:eastAsia="Times New Roman" w:hAnsi="Times New Roman" w:cs="Times New Roman"/>
          <w:sz w:val="24"/>
          <w:szCs w:val="24"/>
        </w:rPr>
        <w:t xml:space="preserve">01 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>- O Diodo em circuitos de corrente contínua</w:t>
      </w:r>
      <w:r w:rsidRPr="006C52C2" w:rsidDel="004F6A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A" w14:textId="77777777" w:rsidR="008A61B9" w:rsidRPr="006C52C2" w:rsidRDefault="008A61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00003B" w14:textId="77777777" w:rsidR="008A61B9" w:rsidRPr="006C52C2" w:rsidRDefault="008A61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C" w14:textId="77777777" w:rsidR="008A61B9" w:rsidRPr="006C52C2" w:rsidRDefault="001F78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ENUNCIADO</w:t>
      </w:r>
    </w:p>
    <w:p w14:paraId="0000003D" w14:textId="77777777" w:rsidR="008A61B9" w:rsidRPr="006C52C2" w:rsidRDefault="001F78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>No circuito abaixo qual é a corrente no resistor se V</w:t>
      </w:r>
      <w:r w:rsidRPr="006C52C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D 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>de Silício é 0,7V</w:t>
      </w:r>
    </w:p>
    <w:p w14:paraId="0000003E" w14:textId="77777777" w:rsidR="008A61B9" w:rsidRPr="006C52C2" w:rsidRDefault="001F78B1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Seja </w:t>
      </w:r>
      <w:proofErr w:type="spellStart"/>
      <w:r w:rsidRPr="006C52C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C52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cc</w:t>
      </w:r>
      <w:proofErr w:type="spellEnd"/>
      <w:r w:rsidRPr="006C52C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>= 5V e R</w:t>
      </w:r>
      <w:r w:rsidRPr="006C52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>=4,3kΩ.</w:t>
      </w:r>
    </w:p>
    <w:p w14:paraId="0000003F" w14:textId="77777777" w:rsidR="008A61B9" w:rsidRPr="006C52C2" w:rsidRDefault="001F78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7B7E367" wp14:editId="549BBFA8">
            <wp:extent cx="2396058" cy="1844040"/>
            <wp:effectExtent l="0" t="0" r="0" b="0"/>
            <wp:docPr id="3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6058" cy="1844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40" w14:textId="77777777" w:rsidR="008A61B9" w:rsidRPr="006C52C2" w:rsidRDefault="001F78B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(a) 5mA</w:t>
      </w:r>
    </w:p>
    <w:p w14:paraId="00000041" w14:textId="77777777" w:rsidR="008A61B9" w:rsidRPr="006C52C2" w:rsidRDefault="001F78B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>(b) 4mA</w:t>
      </w:r>
    </w:p>
    <w:p w14:paraId="00000042" w14:textId="77777777" w:rsidR="008A61B9" w:rsidRPr="006C52C2" w:rsidRDefault="001F78B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>(c) 3mA</w:t>
      </w:r>
    </w:p>
    <w:p w14:paraId="00000043" w14:textId="77777777" w:rsidR="008A61B9" w:rsidRPr="006C52C2" w:rsidRDefault="001F78B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>(d) 2mA</w:t>
      </w:r>
    </w:p>
    <w:p w14:paraId="00000044" w14:textId="77777777" w:rsidR="008A61B9" w:rsidRPr="006C52C2" w:rsidRDefault="001F78B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>(e) 1mA</w:t>
      </w:r>
    </w:p>
    <w:p w14:paraId="00000045" w14:textId="77777777" w:rsidR="008A61B9" w:rsidRPr="006C52C2" w:rsidRDefault="008A61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755C4" w14:textId="77777777" w:rsidR="006C52C2" w:rsidRDefault="006C52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</w:pPr>
    </w:p>
    <w:p w14:paraId="0000004E" w14:textId="0597D808" w:rsidR="008A61B9" w:rsidRPr="006C52C2" w:rsidRDefault="001F78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>Questão:</w:t>
      </w:r>
      <w:r w:rsidRPr="006C52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4</w:t>
      </w:r>
    </w:p>
    <w:p w14:paraId="0000004F" w14:textId="575B80F9" w:rsidR="008A61B9" w:rsidRPr="006C52C2" w:rsidRDefault="001F78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>Referente ao conteúdo da semana:</w:t>
      </w:r>
      <w:r w:rsidRPr="006C52C2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</w:p>
    <w:p w14:paraId="00000050" w14:textId="77777777" w:rsidR="008A61B9" w:rsidRPr="006C52C2" w:rsidRDefault="001F78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>Fundamentado no material-base: _ Cap 3 - MALVINO, A. P. Eletrônica            páginas: 88-93</w:t>
      </w:r>
    </w:p>
    <w:p w14:paraId="00000051" w14:textId="146905D3" w:rsidR="008A61B9" w:rsidRPr="006C52C2" w:rsidRDefault="004F6A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Videoaula </w:t>
      </w:r>
      <w:r w:rsidR="001F78B1" w:rsidRPr="006C52C2">
        <w:rPr>
          <w:rFonts w:ascii="Times New Roman" w:eastAsia="Times New Roman" w:hAnsi="Times New Roman" w:cs="Times New Roman"/>
          <w:sz w:val="24"/>
          <w:szCs w:val="24"/>
        </w:rPr>
        <w:t xml:space="preserve">02 – 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>O Diodo em circuitos de corrente alternada</w:t>
      </w:r>
    </w:p>
    <w:p w14:paraId="00000052" w14:textId="77777777" w:rsidR="008A61B9" w:rsidRPr="006C52C2" w:rsidRDefault="008A61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3" w14:textId="77777777" w:rsidR="008A61B9" w:rsidRPr="006C52C2" w:rsidRDefault="001F78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ENUNCIADO</w:t>
      </w:r>
    </w:p>
    <w:p w14:paraId="00000054" w14:textId="77777777" w:rsidR="008A61B9" w:rsidRPr="006C52C2" w:rsidRDefault="008A61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5" w14:textId="3A0F4824" w:rsidR="008A61B9" w:rsidRPr="006C52C2" w:rsidRDefault="001F78B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O circuito em ponte abaixo, temos a vantagem de retificar sinais aproveitando os </w:t>
      </w:r>
      <w:proofErr w:type="spellStart"/>
      <w:r w:rsidRPr="006C52C2">
        <w:rPr>
          <w:rFonts w:ascii="Times New Roman" w:eastAsia="Times New Roman" w:hAnsi="Times New Roman" w:cs="Times New Roman"/>
          <w:sz w:val="24"/>
          <w:szCs w:val="24"/>
        </w:rPr>
        <w:t>semiciclos</w:t>
      </w:r>
      <w:proofErr w:type="spellEnd"/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 positivos e negativos da fonte de onda AC (~60Hz). Escolha a alternativa que represente X e Y adequadamente no processo de chaveamento do diodo para que possamos aproveitar os dois ciclos. Quando a </w:t>
      </w:r>
      <w:proofErr w:type="spellStart"/>
      <w:r w:rsidRPr="006C52C2">
        <w:rPr>
          <w:rFonts w:ascii="Times New Roman" w:eastAsia="Times New Roman" w:hAnsi="Times New Roman" w:cs="Times New Roman"/>
          <w:sz w:val="24"/>
          <w:szCs w:val="24"/>
        </w:rPr>
        <w:t>semiciclo</w:t>
      </w:r>
      <w:proofErr w:type="spellEnd"/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 é positivo X funcionam como chaves </w:t>
      </w:r>
      <w:r w:rsidR="0042510B" w:rsidRPr="006C52C2">
        <w:rPr>
          <w:rFonts w:ascii="Times New Roman" w:eastAsia="Times New Roman" w:hAnsi="Times New Roman" w:cs="Times New Roman"/>
          <w:sz w:val="24"/>
          <w:szCs w:val="24"/>
        </w:rPr>
        <w:t xml:space="preserve">FECHADAS 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e Y como chaves </w:t>
      </w:r>
      <w:r w:rsidR="0042510B" w:rsidRPr="006C52C2">
        <w:rPr>
          <w:rFonts w:ascii="Times New Roman" w:eastAsia="Times New Roman" w:hAnsi="Times New Roman" w:cs="Times New Roman"/>
          <w:sz w:val="24"/>
          <w:szCs w:val="24"/>
        </w:rPr>
        <w:t>ABERTAS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. Quando a </w:t>
      </w:r>
      <w:proofErr w:type="spellStart"/>
      <w:r w:rsidRPr="006C52C2">
        <w:rPr>
          <w:rFonts w:ascii="Times New Roman" w:eastAsia="Times New Roman" w:hAnsi="Times New Roman" w:cs="Times New Roman"/>
          <w:sz w:val="24"/>
          <w:szCs w:val="24"/>
        </w:rPr>
        <w:t>semiciclo</w:t>
      </w:r>
      <w:proofErr w:type="spellEnd"/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 é negativo Y funcionam como chaves </w:t>
      </w:r>
      <w:r w:rsidR="0042510B" w:rsidRPr="006C52C2">
        <w:rPr>
          <w:rFonts w:ascii="Times New Roman" w:eastAsia="Times New Roman" w:hAnsi="Times New Roman" w:cs="Times New Roman"/>
          <w:sz w:val="24"/>
          <w:szCs w:val="24"/>
        </w:rPr>
        <w:t xml:space="preserve">FECHADAS 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e X como chaves </w:t>
      </w:r>
      <w:r w:rsidR="0042510B" w:rsidRPr="006C52C2">
        <w:rPr>
          <w:rFonts w:ascii="Times New Roman" w:eastAsia="Times New Roman" w:hAnsi="Times New Roman" w:cs="Times New Roman"/>
          <w:sz w:val="24"/>
          <w:szCs w:val="24"/>
        </w:rPr>
        <w:t>ABERTAS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56" w14:textId="77777777" w:rsidR="008A61B9" w:rsidRPr="006C52C2" w:rsidRDefault="001F78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61476AE" wp14:editId="0A19EB93">
            <wp:extent cx="2136373" cy="1780644"/>
            <wp:effectExtent l="0" t="0" r="0" b="0"/>
            <wp:docPr id="3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6373" cy="17806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57" w14:textId="77777777" w:rsidR="008A61B9" w:rsidRPr="006C52C2" w:rsidRDefault="008A61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8" w14:textId="77777777" w:rsidR="008A61B9" w:rsidRPr="006C52C2" w:rsidRDefault="001F78B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>(a) X= D</w:t>
      </w: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D</w:t>
      </w:r>
      <w:proofErr w:type="gramStart"/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Y= D</w:t>
      </w: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D</w:t>
      </w: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</w:p>
    <w:p w14:paraId="00000059" w14:textId="77777777" w:rsidR="008A61B9" w:rsidRPr="006C52C2" w:rsidRDefault="001F78B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>(b) X= D</w:t>
      </w: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D</w:t>
      </w:r>
      <w:proofErr w:type="gramStart"/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Y= D</w:t>
      </w: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D</w:t>
      </w: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</w:p>
    <w:p w14:paraId="0000005A" w14:textId="77777777" w:rsidR="008A61B9" w:rsidRPr="006C52C2" w:rsidRDefault="001F78B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>(c) X= D</w:t>
      </w: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D</w:t>
      </w:r>
      <w:proofErr w:type="gramStart"/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Y= D</w:t>
      </w: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1 </w:t>
      </w: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</w:p>
    <w:p w14:paraId="0000005B" w14:textId="77777777" w:rsidR="008A61B9" w:rsidRPr="006C52C2" w:rsidRDefault="001F78B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>(d) X= D</w:t>
      </w: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D</w:t>
      </w:r>
      <w:proofErr w:type="gramStart"/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Y= D</w:t>
      </w: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D</w:t>
      </w: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</w:p>
    <w:p w14:paraId="0000005C" w14:textId="77777777" w:rsidR="008A61B9" w:rsidRPr="006C52C2" w:rsidRDefault="001F78B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(e) X= D</w:t>
      </w: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D</w:t>
      </w:r>
      <w:proofErr w:type="gramStart"/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Y= D</w:t>
      </w: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D</w:t>
      </w: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</w:p>
    <w:p w14:paraId="00000069" w14:textId="77777777" w:rsidR="008A61B9" w:rsidRPr="006C52C2" w:rsidRDefault="008A61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A" w14:textId="77777777" w:rsidR="008A61B9" w:rsidRPr="006C52C2" w:rsidRDefault="001F78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>Questão:</w:t>
      </w:r>
      <w:r w:rsidRPr="006C52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5</w:t>
      </w:r>
    </w:p>
    <w:p w14:paraId="0000006B" w14:textId="1C1135DD" w:rsidR="008A61B9" w:rsidRPr="006C52C2" w:rsidRDefault="001F78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>Referente ao conteúdo da semana:</w:t>
      </w:r>
      <w:r w:rsidRPr="006C52C2">
        <w:rPr>
          <w:rFonts w:ascii="Times New Roman" w:eastAsia="Times New Roman" w:hAnsi="Times New Roman" w:cs="Times New Roman"/>
          <w:b/>
          <w:sz w:val="24"/>
          <w:szCs w:val="24"/>
        </w:rPr>
        <w:t xml:space="preserve"> 01</w:t>
      </w:r>
    </w:p>
    <w:p w14:paraId="0000006C" w14:textId="77777777" w:rsidR="008A61B9" w:rsidRPr="006C52C2" w:rsidRDefault="001F78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>Fundamentado no material-base: Cap</w:t>
      </w:r>
      <w:proofErr w:type="gramStart"/>
      <w:r w:rsidRPr="006C52C2">
        <w:rPr>
          <w:rFonts w:ascii="Times New Roman" w:eastAsia="Times New Roman" w:hAnsi="Times New Roman" w:cs="Times New Roman"/>
          <w:sz w:val="24"/>
          <w:szCs w:val="24"/>
        </w:rPr>
        <w:t>3  MALVINO</w:t>
      </w:r>
      <w:proofErr w:type="gramEnd"/>
      <w:r w:rsidRPr="006C52C2">
        <w:rPr>
          <w:rFonts w:ascii="Times New Roman" w:eastAsia="Times New Roman" w:hAnsi="Times New Roman" w:cs="Times New Roman"/>
          <w:sz w:val="24"/>
          <w:szCs w:val="24"/>
        </w:rPr>
        <w:t>, A. P. Eletrônica            páginas: 58-78</w:t>
      </w:r>
    </w:p>
    <w:p w14:paraId="0000006D" w14:textId="5B4C1A54" w:rsidR="008A61B9" w:rsidRPr="006C52C2" w:rsidRDefault="004F6A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>Videoa</w:t>
      </w:r>
      <w:r w:rsidR="001F78B1" w:rsidRPr="006C52C2">
        <w:rPr>
          <w:rFonts w:ascii="Times New Roman" w:eastAsia="Times New Roman" w:hAnsi="Times New Roman" w:cs="Times New Roman"/>
          <w:sz w:val="24"/>
          <w:szCs w:val="24"/>
        </w:rPr>
        <w:t xml:space="preserve">ula 3 – 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O comportamento do </w:t>
      </w:r>
      <w:r w:rsidR="001F78B1" w:rsidRPr="006C52C2">
        <w:rPr>
          <w:rFonts w:ascii="Times New Roman" w:eastAsia="Times New Roman" w:hAnsi="Times New Roman" w:cs="Times New Roman"/>
          <w:sz w:val="24"/>
          <w:szCs w:val="24"/>
        </w:rPr>
        <w:t>Diodo em função da frequência</w:t>
      </w:r>
    </w:p>
    <w:p w14:paraId="0000006E" w14:textId="77777777" w:rsidR="008A61B9" w:rsidRPr="006C52C2" w:rsidRDefault="008A61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F" w14:textId="77777777" w:rsidR="008A61B9" w:rsidRPr="006C52C2" w:rsidRDefault="001F78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ENUNCIADO</w:t>
      </w:r>
    </w:p>
    <w:p w14:paraId="00000070" w14:textId="119AE774" w:rsidR="008A61B9" w:rsidRPr="006C52C2" w:rsidRDefault="001F78B1">
      <w:pPr>
        <w:tabs>
          <w:tab w:val="left" w:pos="2096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>Um diodo se comporta como uma chave aberta em polarização inversa desde que a frequência não seja muito elevada (muito maior do que 50Hz) e nem a tensão. Contudo se a frequência for muito elevada</w:t>
      </w:r>
      <w:r w:rsidR="00A2126F" w:rsidRPr="006C52C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 i.e.</w:t>
      </w:r>
      <w:r w:rsidR="00A2126F" w:rsidRPr="006C52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600MHz, mesmo que não seja atingida a tensão de avalanche, o diodo funciona como um capacitor em alta </w:t>
      </w:r>
      <w:proofErr w:type="gramStart"/>
      <w:r w:rsidRPr="006C52C2">
        <w:rPr>
          <w:rFonts w:ascii="Times New Roman" w:eastAsia="Times New Roman" w:hAnsi="Times New Roman" w:cs="Times New Roman"/>
          <w:sz w:val="24"/>
          <w:szCs w:val="24"/>
        </w:rPr>
        <w:t>frequência ou seja</w:t>
      </w:r>
      <w:proofErr w:type="gramEnd"/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 igual a um fio (chave fechada).  A impedância (Z) do diodo como capacitor segue a regras de um capacitor de placas paralelas descrito pela definição: </w:t>
      </w:r>
    </w:p>
    <w:p w14:paraId="00000071" w14:textId="77777777" w:rsidR="008A61B9" w:rsidRPr="006C52C2" w:rsidRDefault="001F78B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(a) </w:t>
      </w:r>
      <w:proofErr w:type="spellStart"/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</w:t>
      </w: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c</w:t>
      </w:r>
      <w:proofErr w:type="spellEnd"/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RC</w:t>
      </w:r>
    </w:p>
    <w:p w14:paraId="00000072" w14:textId="77777777" w:rsidR="008A61B9" w:rsidRPr="006C52C2" w:rsidRDefault="001F78B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(b) </w:t>
      </w:r>
      <w:proofErr w:type="spellStart"/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</w:t>
      </w: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c</w:t>
      </w:r>
      <w:proofErr w:type="spellEnd"/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</w:t>
      </w:r>
      <w:proofErr w:type="spellStart"/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jwC</w:t>
      </w:r>
      <w:proofErr w:type="spellEnd"/>
    </w:p>
    <w:p w14:paraId="00000073" w14:textId="77777777" w:rsidR="008A61B9" w:rsidRPr="006C52C2" w:rsidRDefault="001F78B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(c) </w:t>
      </w:r>
      <w:proofErr w:type="spellStart"/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</w:t>
      </w: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c</w:t>
      </w:r>
      <w:proofErr w:type="spellEnd"/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LC </w:t>
      </w:r>
    </w:p>
    <w:p w14:paraId="00000074" w14:textId="77777777" w:rsidR="008A61B9" w:rsidRPr="006C52C2" w:rsidRDefault="001F78B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(d) </w:t>
      </w:r>
      <w:proofErr w:type="spellStart"/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c</w:t>
      </w:r>
      <w:proofErr w:type="spellEnd"/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1/C</w:t>
      </w:r>
    </w:p>
    <w:p w14:paraId="00000075" w14:textId="77777777" w:rsidR="008A61B9" w:rsidRPr="006C52C2" w:rsidRDefault="001F78B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(e) </w:t>
      </w:r>
      <w:proofErr w:type="spellStart"/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c</w:t>
      </w:r>
      <w:proofErr w:type="spellEnd"/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1/(</w:t>
      </w:r>
      <w:proofErr w:type="spellStart"/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>jwC</w:t>
      </w:r>
      <w:proofErr w:type="spellEnd"/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0000076" w14:textId="77777777" w:rsidR="008A61B9" w:rsidRPr="006C52C2" w:rsidRDefault="008A61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7F" w14:textId="77777777" w:rsidR="008A61B9" w:rsidRPr="006C52C2" w:rsidRDefault="008A61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80" w14:textId="77777777" w:rsidR="008A61B9" w:rsidRPr="006C52C2" w:rsidRDefault="008A61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1" w14:textId="77777777" w:rsidR="008A61B9" w:rsidRPr="006C52C2" w:rsidRDefault="001F78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>Questão:</w:t>
      </w:r>
      <w:r w:rsidRPr="006C52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6</w:t>
      </w:r>
    </w:p>
    <w:p w14:paraId="00000082" w14:textId="7EAE05EF" w:rsidR="008A61B9" w:rsidRPr="006C52C2" w:rsidRDefault="001F78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>Referente ao conteúdo da semana:</w:t>
      </w:r>
      <w:r w:rsidRPr="006C52C2">
        <w:rPr>
          <w:rFonts w:ascii="Times New Roman" w:eastAsia="Times New Roman" w:hAnsi="Times New Roman" w:cs="Times New Roman"/>
          <w:b/>
          <w:sz w:val="24"/>
          <w:szCs w:val="24"/>
        </w:rPr>
        <w:t xml:space="preserve"> 01</w:t>
      </w:r>
    </w:p>
    <w:p w14:paraId="00000083" w14:textId="77777777" w:rsidR="008A61B9" w:rsidRPr="006C52C2" w:rsidRDefault="001F78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Fundamentado no material-base: </w:t>
      </w:r>
      <w:sdt>
        <w:sdtPr>
          <w:tag w:val="goog_rdk_5"/>
          <w:id w:val="1183862083"/>
        </w:sdtPr>
        <w:sdtEndPr/>
        <w:sdtContent/>
      </w:sdt>
      <w:r w:rsidRPr="006C52C2">
        <w:rPr>
          <w:rFonts w:ascii="Times New Roman" w:eastAsia="Times New Roman" w:hAnsi="Times New Roman" w:cs="Times New Roman"/>
          <w:sz w:val="24"/>
          <w:szCs w:val="24"/>
        </w:rPr>
        <w:t>Cap 3 - MALVINO, A. P. Eletrônica                páginas: 40-41, 58-61, 78</w:t>
      </w:r>
    </w:p>
    <w:p w14:paraId="00000084" w14:textId="752695E3" w:rsidR="008A61B9" w:rsidRPr="006C52C2" w:rsidRDefault="004F6A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Videoaula </w:t>
      </w:r>
      <w:r w:rsidR="001F78B1" w:rsidRPr="006C52C2">
        <w:rPr>
          <w:rFonts w:ascii="Times New Roman" w:eastAsia="Times New Roman" w:hAnsi="Times New Roman" w:cs="Times New Roman"/>
          <w:sz w:val="24"/>
          <w:szCs w:val="24"/>
        </w:rPr>
        <w:t xml:space="preserve">3 – 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O comportamento do </w:t>
      </w:r>
      <w:r w:rsidR="001F78B1" w:rsidRPr="006C52C2">
        <w:rPr>
          <w:rFonts w:ascii="Times New Roman" w:eastAsia="Times New Roman" w:hAnsi="Times New Roman" w:cs="Times New Roman"/>
          <w:sz w:val="24"/>
          <w:szCs w:val="24"/>
        </w:rPr>
        <w:t>Diodo em função da frequência</w:t>
      </w:r>
    </w:p>
    <w:p w14:paraId="00000085" w14:textId="77777777" w:rsidR="008A61B9" w:rsidRPr="006C52C2" w:rsidRDefault="008A61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6" w14:textId="77777777" w:rsidR="008A61B9" w:rsidRPr="006C52C2" w:rsidRDefault="001F78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ENUNCIADO</w:t>
      </w:r>
    </w:p>
    <w:p w14:paraId="00000087" w14:textId="388AFA2D" w:rsidR="008A61B9" w:rsidRPr="006C52C2" w:rsidRDefault="001F78B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>Veja a representação de um diodo a seguir. Quando polarizamos diretamente o diodo com tensão acima da tensão de barreira/depleção, V</w:t>
      </w:r>
      <w:r w:rsidRPr="006C52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D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, o diodo conduz e pode ser tratado como uma chave </w:t>
      </w:r>
      <w:r w:rsidR="0042510B" w:rsidRPr="006C52C2">
        <w:rPr>
          <w:rFonts w:ascii="Times New Roman" w:eastAsia="Times New Roman" w:hAnsi="Times New Roman" w:cs="Times New Roman"/>
          <w:sz w:val="24"/>
          <w:szCs w:val="24"/>
        </w:rPr>
        <w:t>FECHADA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>. Para fazermos isso na prática, significa que devemos alimentar as conexões do diodo com:</w:t>
      </w:r>
    </w:p>
    <w:p w14:paraId="00000088" w14:textId="77777777" w:rsidR="008A61B9" w:rsidRPr="006C52C2" w:rsidRDefault="001F78B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CADBCBF" wp14:editId="202EBDAA">
            <wp:extent cx="3270885" cy="1943100"/>
            <wp:effectExtent l="0" t="0" r="0" b="0"/>
            <wp:docPr id="3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0885" cy="194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89" w14:textId="77777777" w:rsidR="008A61B9" w:rsidRPr="006C52C2" w:rsidRDefault="001F78B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>(a) positivo da fonte do lado n (catodo) e negativo da fonte do lado p (anodo).</w:t>
      </w:r>
    </w:p>
    <w:p w14:paraId="0000008A" w14:textId="77777777" w:rsidR="008A61B9" w:rsidRPr="006C52C2" w:rsidRDefault="001F78B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b/>
          <w:sz w:val="24"/>
          <w:szCs w:val="24"/>
        </w:rPr>
        <w:t xml:space="preserve">(b) 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>positivo da fonte do lado p (catodo) e negativo da fonte do lado n (anodo).</w:t>
      </w:r>
    </w:p>
    <w:p w14:paraId="0000008B" w14:textId="77777777" w:rsidR="008A61B9" w:rsidRPr="006C52C2" w:rsidRDefault="001F78B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b/>
          <w:sz w:val="24"/>
          <w:szCs w:val="24"/>
        </w:rPr>
        <w:t>(c)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 positivo da fonte do lado p (anodo) e negativo da fonte do lado n (catodo).</w:t>
      </w:r>
    </w:p>
    <w:p w14:paraId="0000008C" w14:textId="77777777" w:rsidR="008A61B9" w:rsidRPr="006C52C2" w:rsidRDefault="001F78B1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b/>
          <w:sz w:val="24"/>
          <w:szCs w:val="24"/>
        </w:rPr>
        <w:t xml:space="preserve"> (d)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 positivo da fonte do lado n (anodo) e negativo da fonte do lado p (catodo).</w:t>
      </w:r>
      <w:r w:rsidRPr="006C52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D9FD191" w14:textId="77777777" w:rsidR="006C52C2" w:rsidRDefault="001F78B1" w:rsidP="006C52C2">
      <w:pPr>
        <w:spacing w:line="480" w:lineRule="auto"/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b/>
          <w:sz w:val="24"/>
          <w:szCs w:val="24"/>
        </w:rPr>
        <w:t xml:space="preserve">(e) 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tanto faz como se faz a ligação </w:t>
      </w:r>
    </w:p>
    <w:p w14:paraId="094AC14A" w14:textId="77777777" w:rsidR="006C52C2" w:rsidRDefault="006C52C2" w:rsidP="006C52C2">
      <w:pPr>
        <w:spacing w:line="480" w:lineRule="auto"/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</w:pPr>
    </w:p>
    <w:p w14:paraId="00000096" w14:textId="57378DE0" w:rsidR="008A61B9" w:rsidRPr="006C52C2" w:rsidRDefault="001F78B1" w:rsidP="006C52C2">
      <w:pPr>
        <w:spacing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>Questão:</w:t>
      </w:r>
      <w:r w:rsidRPr="006C52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7</w:t>
      </w:r>
    </w:p>
    <w:p w14:paraId="00000097" w14:textId="456C72B9" w:rsidR="008A61B9" w:rsidRPr="006C52C2" w:rsidRDefault="001F78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>Referente ao conteúdo da semana:</w:t>
      </w:r>
      <w:r w:rsidRPr="006C52C2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</w:p>
    <w:p w14:paraId="00000098" w14:textId="77777777" w:rsidR="008A61B9" w:rsidRPr="006C52C2" w:rsidRDefault="001F78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>Fundamentado no material-base: Cap 3 - MALVINO, A. P. Eletrônica       páginas:40- 41. 46</w:t>
      </w:r>
    </w:p>
    <w:p w14:paraId="00000099" w14:textId="6C7A0942" w:rsidR="008A61B9" w:rsidRPr="006C52C2" w:rsidRDefault="004F6A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Videoaula </w:t>
      </w:r>
      <w:r w:rsidR="001F78B1" w:rsidRPr="006C52C2">
        <w:rPr>
          <w:rFonts w:ascii="Times New Roman" w:eastAsia="Times New Roman" w:hAnsi="Times New Roman" w:cs="Times New Roman"/>
          <w:sz w:val="24"/>
          <w:szCs w:val="24"/>
        </w:rPr>
        <w:t xml:space="preserve">3 – 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O comportamento do </w:t>
      </w:r>
      <w:r w:rsidR="001F78B1" w:rsidRPr="006C52C2">
        <w:rPr>
          <w:rFonts w:ascii="Times New Roman" w:eastAsia="Times New Roman" w:hAnsi="Times New Roman" w:cs="Times New Roman"/>
          <w:sz w:val="24"/>
          <w:szCs w:val="24"/>
        </w:rPr>
        <w:t>Diodo em função da frequência</w:t>
      </w:r>
    </w:p>
    <w:p w14:paraId="0000009A" w14:textId="77777777" w:rsidR="008A61B9" w:rsidRPr="006C52C2" w:rsidRDefault="008A61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9B" w14:textId="77777777" w:rsidR="008A61B9" w:rsidRPr="006C52C2" w:rsidRDefault="008A61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9C" w14:textId="77777777" w:rsidR="008A61B9" w:rsidRPr="006C52C2" w:rsidRDefault="001F78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ENUNCIADO</w:t>
      </w:r>
    </w:p>
    <w:p w14:paraId="0000009D" w14:textId="77777777" w:rsidR="008A61B9" w:rsidRPr="006C52C2" w:rsidRDefault="008A61B9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E" w14:textId="5037838C" w:rsidR="008A61B9" w:rsidRPr="006C52C2" w:rsidRDefault="001F78B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O diodo é uma junção </w:t>
      </w:r>
      <w:proofErr w:type="spellStart"/>
      <w:r w:rsidRPr="006C52C2">
        <w:rPr>
          <w:rFonts w:ascii="Times New Roman" w:eastAsia="Times New Roman" w:hAnsi="Times New Roman" w:cs="Times New Roman"/>
          <w:sz w:val="24"/>
          <w:szCs w:val="24"/>
        </w:rPr>
        <w:t>pn</w:t>
      </w:r>
      <w:proofErr w:type="spellEnd"/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. Geralmente ele é de </w:t>
      </w:r>
      <w:r w:rsidR="00A2126F" w:rsidRPr="006C52C2">
        <w:rPr>
          <w:rFonts w:ascii="Times New Roman" w:eastAsia="Times New Roman" w:hAnsi="Times New Roman" w:cs="Times New Roman"/>
          <w:sz w:val="24"/>
          <w:szCs w:val="24"/>
        </w:rPr>
        <w:t>Silício (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>Si</w:t>
      </w:r>
      <w:r w:rsidR="00A2126F" w:rsidRPr="006C52C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>. O Si faz parte da família 4 A da tabela periódica e faz 4 ligações covalentes, compartilhando carga. Se adicionarmos elementos da 3A como Boro (B), substituindo o Si na estrutura, adicionamos buracos</w:t>
      </w:r>
      <w:r w:rsidR="00ED32ED" w:rsidRPr="006C5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(lacunas) que são muito receptivos aos elétrons livres. Se adicionarmos elementos da 5 A como Fósforo (P) substituindo Si, adicionaremos elétrons livres ao material. Na junção </w:t>
      </w:r>
      <w:proofErr w:type="spellStart"/>
      <w:r w:rsidRPr="006C52C2">
        <w:rPr>
          <w:rFonts w:ascii="Times New Roman" w:eastAsia="Times New Roman" w:hAnsi="Times New Roman" w:cs="Times New Roman"/>
          <w:sz w:val="24"/>
          <w:szCs w:val="24"/>
        </w:rPr>
        <w:t>pn</w:t>
      </w:r>
      <w:proofErr w:type="spellEnd"/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 temos a junção do Si dopado com B e P, por exemplo. Devido à diferença de concentração na junção, um campo elétrico interno se cria e se estabiliza fazendo que os elétrons livres do P migrem e ocupem por exemplos os buracos deixados pelo B. Isso faz com que boro fique negativamente carregado B</w:t>
      </w:r>
      <w:r w:rsidRPr="006C52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 (i.e.</w:t>
      </w:r>
      <w:r w:rsidR="00ED32ED" w:rsidRPr="006C52C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 B recebeu elétron do P ou do próprio Si) e 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lastRenderedPageBreak/>
        <w:t>fósforo fique positivamente carregado P</w:t>
      </w:r>
      <w:r w:rsidRPr="006C52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 doando e</w:t>
      </w:r>
      <w:r w:rsidRPr="006C52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 que ocupam buracos do B ou Si. Isso cria o potencial de barreira na interface na região conhecida por depleção de cargas móveis. Isso por si só é um capacitor, que nada mais é do que cargas separadas por um dielétrico. </w:t>
      </w:r>
    </w:p>
    <w:p w14:paraId="0000009F" w14:textId="77777777" w:rsidR="008A61B9" w:rsidRPr="006C52C2" w:rsidRDefault="001F78B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>Das afirmações a seguir assinale a correta:</w:t>
      </w:r>
    </w:p>
    <w:p w14:paraId="000000A0" w14:textId="77777777" w:rsidR="008A61B9" w:rsidRPr="006C52C2" w:rsidRDefault="001F78B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>(a) as polarizações direta ou inversa promovem a passagem do mesmo módulo de corrente no diodo, contudo em direções/sentidos contrários.</w:t>
      </w:r>
    </w:p>
    <w:p w14:paraId="000000A1" w14:textId="77777777" w:rsidR="008A61B9" w:rsidRPr="006C52C2" w:rsidRDefault="001F78B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>(b) sem polarização nos terminais, a tensão de depleção cria um potencial na junção que evita migração indeterminada de cargas de um lado ao outro.</w:t>
      </w:r>
    </w:p>
    <w:p w14:paraId="000000A2" w14:textId="77777777" w:rsidR="008A61B9" w:rsidRPr="006C52C2" w:rsidRDefault="001F78B1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(c) a tensão de depleção no caso do Si é da ordem de </w:t>
      </w:r>
      <w:proofErr w:type="gramStart"/>
      <w:r w:rsidRPr="006C52C2">
        <w:rPr>
          <w:rFonts w:ascii="Times New Roman" w:eastAsia="Times New Roman" w:hAnsi="Times New Roman" w:cs="Times New Roman"/>
          <w:sz w:val="24"/>
          <w:szCs w:val="24"/>
        </w:rPr>
        <w:t>3V</w:t>
      </w:r>
      <w:proofErr w:type="gramEnd"/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 mas poderá ser reduzida se a dopagem for elevada.</w:t>
      </w:r>
    </w:p>
    <w:p w14:paraId="000000A3" w14:textId="77777777" w:rsidR="008A61B9" w:rsidRPr="006C52C2" w:rsidRDefault="001F78B1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(d) o diodo não pode ser aproximado a um capacitor eletrostático quando polarizado inversamente em baixa frequência longe da região de </w:t>
      </w:r>
      <w:proofErr w:type="spellStart"/>
      <w:r w:rsidRPr="006C52C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C52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avalanche</w:t>
      </w:r>
      <w:proofErr w:type="spellEnd"/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, na verdade parece muito mais um resistor de baixa impedância (1Ω). </w:t>
      </w:r>
    </w:p>
    <w:p w14:paraId="000000A4" w14:textId="77777777" w:rsidR="008A61B9" w:rsidRPr="006C52C2" w:rsidRDefault="001F78B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(e) a dopagem do Si com elementos da 3A e 5A não alteram a condutividade do Si e os valores das condutividades de Si intrínseco e extrínseco são praticamente as mesmas. </w:t>
      </w:r>
    </w:p>
    <w:p w14:paraId="000000B3" w14:textId="77777777" w:rsidR="008A61B9" w:rsidRPr="006C52C2" w:rsidRDefault="008A61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B4" w14:textId="77777777" w:rsidR="008A61B9" w:rsidRPr="006C52C2" w:rsidRDefault="001F78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>Questão:</w:t>
      </w:r>
      <w:r w:rsidRPr="006C52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8</w:t>
      </w:r>
    </w:p>
    <w:p w14:paraId="000000B5" w14:textId="32EB4488" w:rsidR="008A61B9" w:rsidRPr="006C52C2" w:rsidRDefault="001F78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>Referente ao conteúdo da semana:</w:t>
      </w:r>
      <w:r w:rsidRPr="006C52C2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</w:p>
    <w:p w14:paraId="000000B6" w14:textId="77777777" w:rsidR="008A61B9" w:rsidRPr="006C52C2" w:rsidRDefault="001F78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>Fundamentado no material-base: Cap 6 - MALVINO, A. P. Eletrônica        páginas: 190</w:t>
      </w:r>
    </w:p>
    <w:p w14:paraId="000000B7" w14:textId="06B0F325" w:rsidR="008A61B9" w:rsidRPr="006C52C2" w:rsidRDefault="004F6A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Videoaula </w:t>
      </w:r>
      <w:r w:rsidR="001F78B1" w:rsidRPr="006C52C2">
        <w:rPr>
          <w:rFonts w:ascii="Times New Roman" w:eastAsia="Times New Roman" w:hAnsi="Times New Roman" w:cs="Times New Roman"/>
          <w:sz w:val="24"/>
          <w:szCs w:val="24"/>
        </w:rPr>
        <w:t>04 - O transistor bipolar de junção (TBJ)</w:t>
      </w:r>
    </w:p>
    <w:p w14:paraId="000000B8" w14:textId="77777777" w:rsidR="008A61B9" w:rsidRPr="006C52C2" w:rsidRDefault="008A61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B9" w14:textId="77777777" w:rsidR="008A61B9" w:rsidRPr="006C52C2" w:rsidRDefault="001F78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ENUNCIADO</w:t>
      </w:r>
    </w:p>
    <w:p w14:paraId="000000BA" w14:textId="77777777" w:rsidR="008A61B9" w:rsidRPr="006C52C2" w:rsidRDefault="001F78B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Um transistor pode ser interpretado como duas junções </w:t>
      </w:r>
      <w:proofErr w:type="spellStart"/>
      <w:r w:rsidRPr="006C52C2">
        <w:rPr>
          <w:rFonts w:ascii="Times New Roman" w:eastAsia="Times New Roman" w:hAnsi="Times New Roman" w:cs="Times New Roman"/>
          <w:sz w:val="24"/>
          <w:szCs w:val="24"/>
        </w:rPr>
        <w:t>pn</w:t>
      </w:r>
      <w:proofErr w:type="spellEnd"/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. Veja o caso da figura que segue: </w:t>
      </w:r>
    </w:p>
    <w:p w14:paraId="000000BB" w14:textId="77777777" w:rsidR="008A61B9" w:rsidRPr="006C52C2" w:rsidRDefault="008A61B9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BC" w14:textId="77777777" w:rsidR="008A61B9" w:rsidRPr="006C52C2" w:rsidRDefault="001F78B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94FBDB0" wp14:editId="432CDF2E">
            <wp:extent cx="927322" cy="1272540"/>
            <wp:effectExtent l="0" t="0" r="0" b="0"/>
            <wp:docPr id="37" name="image8.png" descr="What is the Difference Between PNP and NPN?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What is the Difference Between PNP and NPN?"/>
                    <pic:cNvPicPr preferRelativeResize="0"/>
                  </pic:nvPicPr>
                  <pic:blipFill>
                    <a:blip r:embed="rId11"/>
                    <a:srcRect r="48867"/>
                    <a:stretch>
                      <a:fillRect/>
                    </a:stretch>
                  </pic:blipFill>
                  <pic:spPr>
                    <a:xfrm>
                      <a:off x="0" y="0"/>
                      <a:ext cx="927322" cy="1272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BD" w14:textId="77777777" w:rsidR="008A61B9" w:rsidRPr="006C52C2" w:rsidRDefault="001F78B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Se quiser a polarização direta teremos que polarizar </w:t>
      </w:r>
    </w:p>
    <w:p w14:paraId="000000BE" w14:textId="77777777" w:rsidR="008A61B9" w:rsidRPr="006C52C2" w:rsidRDefault="008A61B9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BF" w14:textId="77777777" w:rsidR="008A61B9" w:rsidRPr="006C52C2" w:rsidRDefault="001F78B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>(a) V</w:t>
      </w:r>
      <w:r w:rsidRPr="006C52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BC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>&gt;0 e V</w:t>
      </w:r>
      <w:r w:rsidRPr="006C52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EB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>&lt;0</w:t>
      </w:r>
    </w:p>
    <w:p w14:paraId="000000C0" w14:textId="77777777" w:rsidR="008A61B9" w:rsidRPr="006C52C2" w:rsidRDefault="001F78B1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>(b) V</w:t>
      </w:r>
      <w:r w:rsidRPr="006C52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BC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>&lt;0 e V</w:t>
      </w:r>
      <w:r w:rsidRPr="006C52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EB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>&lt;0</w:t>
      </w:r>
    </w:p>
    <w:p w14:paraId="000000C1" w14:textId="77777777" w:rsidR="008A61B9" w:rsidRPr="006C52C2" w:rsidRDefault="001F78B1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>(c) V</w:t>
      </w:r>
      <w:r w:rsidRPr="006C52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BC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>&lt;0 e V</w:t>
      </w:r>
      <w:r w:rsidRPr="006C52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EB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>&gt;0</w:t>
      </w:r>
    </w:p>
    <w:p w14:paraId="000000C2" w14:textId="77777777" w:rsidR="008A61B9" w:rsidRPr="006C52C2" w:rsidRDefault="001F78B1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>(d) V</w:t>
      </w:r>
      <w:r w:rsidRPr="006C52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BC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>&lt;0 e V</w:t>
      </w:r>
      <w:r w:rsidRPr="006C52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EB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>=0</w:t>
      </w:r>
    </w:p>
    <w:p w14:paraId="000000C3" w14:textId="77777777" w:rsidR="008A61B9" w:rsidRPr="006C52C2" w:rsidRDefault="001F78B1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>(e) independe da forma de conexão será sempre polarização direta</w:t>
      </w:r>
    </w:p>
    <w:p w14:paraId="000000C4" w14:textId="77777777" w:rsidR="008A61B9" w:rsidRPr="006C52C2" w:rsidRDefault="008A61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CE" w14:textId="77777777" w:rsidR="008A61B9" w:rsidRPr="006C52C2" w:rsidRDefault="008A61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CF" w14:textId="77777777" w:rsidR="008A61B9" w:rsidRPr="006C52C2" w:rsidRDefault="008A61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D0" w14:textId="77777777" w:rsidR="008A61B9" w:rsidRPr="006C52C2" w:rsidRDefault="001F78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>Questão:</w:t>
      </w:r>
      <w:r w:rsidRPr="006C52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9</w:t>
      </w:r>
    </w:p>
    <w:p w14:paraId="000000D1" w14:textId="58B06AA7" w:rsidR="008A61B9" w:rsidRPr="006C52C2" w:rsidRDefault="001F78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>Referente ao conteúdo da semana:</w:t>
      </w:r>
      <w:r w:rsidRPr="006C52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F6A3F" w:rsidRPr="006C52C2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000000D2" w14:textId="77777777" w:rsidR="008A61B9" w:rsidRPr="006C52C2" w:rsidRDefault="001F78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>Fundamentado no material-base: Cap 6 - MALVINO, A. P. Eletrônica                   páginas:_191</w:t>
      </w:r>
    </w:p>
    <w:p w14:paraId="000000D3" w14:textId="02F86A61" w:rsidR="008A61B9" w:rsidRPr="006C52C2" w:rsidRDefault="004F6A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Videoaula </w:t>
      </w:r>
      <w:r w:rsidR="001F78B1" w:rsidRPr="006C52C2">
        <w:rPr>
          <w:rFonts w:ascii="Times New Roman" w:eastAsia="Times New Roman" w:hAnsi="Times New Roman" w:cs="Times New Roman"/>
          <w:sz w:val="24"/>
          <w:szCs w:val="24"/>
        </w:rPr>
        <w:t>05 - A polarização do transistor bipolar de junção (TBJ)</w:t>
      </w:r>
      <w:r w:rsidR="001F78B1" w:rsidRPr="006C52C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D4" w14:textId="77777777" w:rsidR="008A61B9" w:rsidRPr="006C52C2" w:rsidRDefault="008A61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D5" w14:textId="77777777" w:rsidR="008A61B9" w:rsidRPr="006C52C2" w:rsidRDefault="001F78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ENUNCIADO</w:t>
      </w:r>
    </w:p>
    <w:p w14:paraId="000000D6" w14:textId="77777777" w:rsidR="008A61B9" w:rsidRPr="006C52C2" w:rsidRDefault="008A61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D7" w14:textId="144F9EDB" w:rsidR="008A61B9" w:rsidRPr="006C52C2" w:rsidRDefault="001F78B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>No circuito abaixo encontre as correntes I</w:t>
      </w:r>
      <w:r w:rsidRPr="006C52C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B 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>(no resistor R</w:t>
      </w:r>
      <w:r w:rsidRPr="006C52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B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A743D" w:rsidRPr="006C52C2">
        <w:rPr>
          <w:rFonts w:ascii="Times New Roman" w:eastAsia="Times New Roman" w:hAnsi="Times New Roman" w:cs="Times New Roman"/>
          <w:sz w:val="24"/>
          <w:szCs w:val="24"/>
        </w:rPr>
        <w:t>e I</w:t>
      </w:r>
      <w:r w:rsidR="00DA743D" w:rsidRPr="006C52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C</w:t>
      </w:r>
      <w:r w:rsidR="00DA743D" w:rsidRPr="006C52C2">
        <w:rPr>
          <w:rFonts w:ascii="Times New Roman" w:eastAsia="Times New Roman" w:hAnsi="Times New Roman" w:cs="Times New Roman"/>
          <w:sz w:val="24"/>
          <w:szCs w:val="24"/>
        </w:rPr>
        <w:t xml:space="preserve"> (no resistor </w:t>
      </w:r>
      <w:proofErr w:type="spellStart"/>
      <w:r w:rsidR="00DA743D" w:rsidRPr="006C52C2">
        <w:rPr>
          <w:rFonts w:ascii="Times New Roman" w:eastAsia="Times New Roman" w:hAnsi="Times New Roman" w:cs="Times New Roman"/>
          <w:sz w:val="24"/>
          <w:szCs w:val="24"/>
        </w:rPr>
        <w:t>R</w:t>
      </w:r>
      <w:r w:rsidR="00DA743D" w:rsidRPr="006C52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c</w:t>
      </w:r>
      <w:proofErr w:type="spellEnd"/>
      <w:r w:rsidR="00DA743D" w:rsidRPr="006C52C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>e a tensão V</w:t>
      </w:r>
      <w:r w:rsidRPr="006C52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C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, quando o TBJ está </w:t>
      </w:r>
      <w:r w:rsidR="00DF4B4A" w:rsidRPr="006C52C2">
        <w:rPr>
          <w:rFonts w:ascii="Times New Roman" w:eastAsia="Times New Roman" w:hAnsi="Times New Roman" w:cs="Times New Roman"/>
          <w:sz w:val="24"/>
          <w:szCs w:val="24"/>
        </w:rPr>
        <w:t xml:space="preserve">na região 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>ativ</w:t>
      </w:r>
      <w:r w:rsidR="00DF4B4A" w:rsidRPr="006C52C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>.</w:t>
      </w:r>
      <w:r w:rsidR="00DA743D" w:rsidRPr="006C52C2">
        <w:rPr>
          <w:rFonts w:ascii="Times New Roman" w:eastAsia="Times New Roman" w:hAnsi="Times New Roman" w:cs="Times New Roman"/>
          <w:sz w:val="24"/>
          <w:szCs w:val="24"/>
        </w:rPr>
        <w:t xml:space="preserve"> Assinale a</w:t>
      </w:r>
      <w:r w:rsidR="0038741F" w:rsidRPr="006C52C2">
        <w:rPr>
          <w:rFonts w:ascii="Times New Roman" w:eastAsia="Times New Roman" w:hAnsi="Times New Roman" w:cs="Times New Roman"/>
          <w:sz w:val="24"/>
          <w:szCs w:val="24"/>
        </w:rPr>
        <w:t xml:space="preserve"> seguir a</w:t>
      </w:r>
      <w:r w:rsidR="00DA743D" w:rsidRPr="006C52C2">
        <w:rPr>
          <w:rFonts w:ascii="Times New Roman" w:eastAsia="Times New Roman" w:hAnsi="Times New Roman" w:cs="Times New Roman"/>
          <w:sz w:val="24"/>
          <w:szCs w:val="24"/>
        </w:rPr>
        <w:t xml:space="preserve"> alternativa que represente os valores possíveis para I</w:t>
      </w:r>
      <w:r w:rsidR="00DA743D" w:rsidRPr="006C52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B</w:t>
      </w:r>
      <w:r w:rsidR="00DA743D" w:rsidRPr="006C52C2">
        <w:rPr>
          <w:rFonts w:ascii="Times New Roman" w:eastAsia="Times New Roman" w:hAnsi="Times New Roman" w:cs="Times New Roman"/>
          <w:sz w:val="24"/>
          <w:szCs w:val="24"/>
        </w:rPr>
        <w:t>, I</w:t>
      </w:r>
      <w:r w:rsidR="00DA743D" w:rsidRPr="006C52C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C </w:t>
      </w:r>
      <w:r w:rsidR="00DA743D" w:rsidRPr="006C52C2">
        <w:rPr>
          <w:rFonts w:ascii="Times New Roman" w:eastAsia="Times New Roman" w:hAnsi="Times New Roman" w:cs="Times New Roman"/>
          <w:sz w:val="24"/>
          <w:szCs w:val="24"/>
        </w:rPr>
        <w:t>e V</w:t>
      </w:r>
      <w:r w:rsidR="00DA743D" w:rsidRPr="006C52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C.</w:t>
      </w:r>
      <w:r w:rsidR="00A91B0E" w:rsidRPr="006C52C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="00A91B0E" w:rsidRPr="006C52C2">
        <w:rPr>
          <w:rFonts w:ascii="Times New Roman" w:eastAsia="Times New Roman" w:hAnsi="Times New Roman" w:cs="Times New Roman"/>
          <w:sz w:val="24"/>
          <w:szCs w:val="24"/>
        </w:rPr>
        <w:t>Dica: suponha que o TBJ atua na região de saturação inicialmente e que β ~20 na região ativa.</w:t>
      </w:r>
    </w:p>
    <w:p w14:paraId="000000D8" w14:textId="77777777" w:rsidR="008A61B9" w:rsidRPr="006C52C2" w:rsidRDefault="001F78B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B7AC42D" wp14:editId="1FC4AB5F">
            <wp:extent cx="3162533" cy="1777076"/>
            <wp:effectExtent l="0" t="0" r="0" b="0"/>
            <wp:docPr id="3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2533" cy="17770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D9" w14:textId="3D58C66E" w:rsidR="008A61B9" w:rsidRPr="006C52C2" w:rsidRDefault="001F78B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>Onde V</w:t>
      </w:r>
      <w:r w:rsidRPr="006C52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B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>=9V R</w:t>
      </w:r>
      <w:r w:rsidRPr="006C52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B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>=83kΩ, R</w:t>
      </w:r>
      <w:r w:rsidRPr="006C52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C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>= 10kΩ V</w:t>
      </w:r>
      <w:r w:rsidRPr="006C52C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CC = 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>24</w:t>
      </w:r>
      <w:proofErr w:type="gramStart"/>
      <w:r w:rsidRPr="006C52C2">
        <w:rPr>
          <w:rFonts w:ascii="Times New Roman" w:eastAsia="Times New Roman" w:hAnsi="Times New Roman" w:cs="Times New Roman"/>
          <w:sz w:val="24"/>
          <w:szCs w:val="24"/>
        </w:rPr>
        <w:t>V</w:t>
      </w:r>
      <w:r w:rsidR="00DA743D" w:rsidRPr="006C52C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DA743D" w:rsidRPr="006C5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DA" w14:textId="77777777" w:rsidR="008A61B9" w:rsidRPr="006C52C2" w:rsidRDefault="001F78B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>(a) 1</w:t>
      </w:r>
      <w:proofErr w:type="gramStart"/>
      <w:r w:rsidRPr="006C52C2">
        <w:rPr>
          <w:rFonts w:ascii="Times New Roman" w:eastAsia="Times New Roman" w:hAnsi="Times New Roman" w:cs="Times New Roman"/>
          <w:sz w:val="24"/>
          <w:szCs w:val="24"/>
        </w:rPr>
        <w:t>mA ;</w:t>
      </w:r>
      <w:proofErr w:type="gramEnd"/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 22mA e 24V</w:t>
      </w:r>
    </w:p>
    <w:p w14:paraId="000000DB" w14:textId="77777777" w:rsidR="008A61B9" w:rsidRPr="006C52C2" w:rsidRDefault="001F78B1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b/>
          <w:sz w:val="24"/>
          <w:szCs w:val="24"/>
        </w:rPr>
        <w:t>(b)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 0,1</w:t>
      </w:r>
      <w:proofErr w:type="gramStart"/>
      <w:r w:rsidRPr="006C52C2">
        <w:rPr>
          <w:rFonts w:ascii="Times New Roman" w:eastAsia="Times New Roman" w:hAnsi="Times New Roman" w:cs="Times New Roman"/>
          <w:sz w:val="24"/>
          <w:szCs w:val="24"/>
        </w:rPr>
        <w:t>mA ;</w:t>
      </w:r>
      <w:proofErr w:type="gramEnd"/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 0,2mA e 12V</w:t>
      </w:r>
    </w:p>
    <w:p w14:paraId="000000DC" w14:textId="4FD1463B" w:rsidR="008A61B9" w:rsidRPr="006C52C2" w:rsidRDefault="001F78B1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b/>
          <w:sz w:val="24"/>
          <w:szCs w:val="24"/>
        </w:rPr>
        <w:t>(c)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 0,1</w:t>
      </w:r>
      <w:proofErr w:type="gramStart"/>
      <w:r w:rsidRPr="006C52C2">
        <w:rPr>
          <w:rFonts w:ascii="Times New Roman" w:eastAsia="Times New Roman" w:hAnsi="Times New Roman" w:cs="Times New Roman"/>
          <w:sz w:val="24"/>
          <w:szCs w:val="24"/>
        </w:rPr>
        <w:t>mA ;</w:t>
      </w:r>
      <w:proofErr w:type="gramEnd"/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 2,</w:t>
      </w:r>
      <w:r w:rsidR="00ED32ED" w:rsidRPr="006C52C2">
        <w:rPr>
          <w:rFonts w:ascii="Times New Roman" w:eastAsia="Times New Roman" w:hAnsi="Times New Roman" w:cs="Times New Roman"/>
          <w:sz w:val="24"/>
          <w:szCs w:val="24"/>
        </w:rPr>
        <w:t xml:space="preserve">38mA 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6873B4" w:rsidRPr="006C52C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>V</w:t>
      </w:r>
    </w:p>
    <w:p w14:paraId="000000DD" w14:textId="0BA88B25" w:rsidR="008A61B9" w:rsidRPr="006C52C2" w:rsidRDefault="001F78B1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(d)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proofErr w:type="gramStart"/>
      <w:r w:rsidRPr="006C52C2">
        <w:rPr>
          <w:rFonts w:ascii="Times New Roman" w:eastAsia="Times New Roman" w:hAnsi="Times New Roman" w:cs="Times New Roman"/>
          <w:sz w:val="24"/>
          <w:szCs w:val="24"/>
        </w:rPr>
        <w:t>mA ;</w:t>
      </w:r>
      <w:proofErr w:type="gramEnd"/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38741F" w:rsidRPr="006C52C2">
        <w:rPr>
          <w:rFonts w:ascii="Times New Roman" w:eastAsia="Times New Roman" w:hAnsi="Times New Roman" w:cs="Times New Roman"/>
          <w:sz w:val="24"/>
          <w:szCs w:val="24"/>
        </w:rPr>
        <w:t>,38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>mA e 20V</w:t>
      </w:r>
    </w:p>
    <w:p w14:paraId="000000DE" w14:textId="5BEED332" w:rsidR="008A61B9" w:rsidRPr="006C52C2" w:rsidRDefault="001F78B1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b/>
          <w:sz w:val="24"/>
          <w:szCs w:val="24"/>
        </w:rPr>
        <w:t>(e)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41F" w:rsidRPr="006C52C2">
        <w:rPr>
          <w:rFonts w:ascii="Times New Roman" w:eastAsia="Times New Roman" w:hAnsi="Times New Roman" w:cs="Times New Roman"/>
          <w:sz w:val="24"/>
          <w:szCs w:val="24"/>
        </w:rPr>
        <w:t>0,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Start"/>
      <w:r w:rsidRPr="006C52C2">
        <w:rPr>
          <w:rFonts w:ascii="Times New Roman" w:eastAsia="Times New Roman" w:hAnsi="Times New Roman" w:cs="Times New Roman"/>
          <w:sz w:val="24"/>
          <w:szCs w:val="24"/>
        </w:rPr>
        <w:t>mA ;</w:t>
      </w:r>
      <w:proofErr w:type="gramEnd"/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 2mA e 4V</w:t>
      </w:r>
    </w:p>
    <w:p w14:paraId="000000EC" w14:textId="77777777" w:rsidR="008A61B9" w:rsidRPr="006C52C2" w:rsidRDefault="001F78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>Questão:</w:t>
      </w:r>
      <w:r w:rsidRPr="006C52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10</w:t>
      </w:r>
    </w:p>
    <w:p w14:paraId="000000ED" w14:textId="77777777" w:rsidR="008A61B9" w:rsidRPr="006C52C2" w:rsidRDefault="001F78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>Referente ao conteúdo da semana:</w:t>
      </w:r>
      <w:r w:rsidRPr="006C52C2">
        <w:rPr>
          <w:rFonts w:ascii="Times New Roman" w:eastAsia="Times New Roman" w:hAnsi="Times New Roman" w:cs="Times New Roman"/>
          <w:b/>
          <w:sz w:val="24"/>
          <w:szCs w:val="24"/>
        </w:rPr>
        <w:t xml:space="preserve"> 03</w:t>
      </w:r>
    </w:p>
    <w:p w14:paraId="000000EE" w14:textId="77777777" w:rsidR="008A61B9" w:rsidRPr="006C52C2" w:rsidRDefault="001F78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>Fundamentado no material-base: Cap 15 Malvino     páginas:_626-656</w:t>
      </w:r>
    </w:p>
    <w:p w14:paraId="000000EF" w14:textId="7BAF458E" w:rsidR="008A61B9" w:rsidRPr="006C52C2" w:rsidRDefault="001F78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>V</w:t>
      </w:r>
      <w:r w:rsidR="004F6A3F" w:rsidRPr="006C52C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>deoaula 10</w:t>
      </w:r>
      <w:r w:rsidR="004F6A3F" w:rsidRPr="006C52C2">
        <w:rPr>
          <w:rFonts w:ascii="Times New Roman" w:eastAsia="Times New Roman" w:hAnsi="Times New Roman" w:cs="Times New Roman"/>
          <w:sz w:val="24"/>
          <w:szCs w:val="24"/>
        </w:rPr>
        <w:t xml:space="preserve"> – O Amplificador Operacional (AO)</w:t>
      </w:r>
    </w:p>
    <w:p w14:paraId="000000F0" w14:textId="77777777" w:rsidR="008A61B9" w:rsidRPr="006C52C2" w:rsidRDefault="008A61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F1" w14:textId="77777777" w:rsidR="008A61B9" w:rsidRPr="006C52C2" w:rsidRDefault="001F78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ENUNCIADO</w:t>
      </w:r>
    </w:p>
    <w:p w14:paraId="000000F2" w14:textId="77777777" w:rsidR="008A61B9" w:rsidRPr="006C52C2" w:rsidRDefault="008A61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F3" w14:textId="77777777" w:rsidR="008A61B9" w:rsidRPr="006C52C2" w:rsidRDefault="001F78B1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Para remover ruídos da alimentação no circuito linear a seguir, assinale a alternativa que apresentar </w:t>
      </w:r>
      <w:proofErr w:type="spellStart"/>
      <w:r w:rsidRPr="006C52C2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 w:rsidRPr="006C52C2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o</w:t>
      </w:r>
      <w:proofErr w:type="spellEnd"/>
      <w:r w:rsidRPr="006C52C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>para o amplificador das diferenças.</w:t>
      </w:r>
    </w:p>
    <w:p w14:paraId="000000F4" w14:textId="77777777" w:rsidR="008A61B9" w:rsidRPr="006C52C2" w:rsidRDefault="001F78B1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B897FBA" wp14:editId="04F5D645">
            <wp:extent cx="3821450" cy="2668344"/>
            <wp:effectExtent l="0" t="0" r="0" b="0"/>
            <wp:docPr id="38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1450" cy="26683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F5" w14:textId="77777777" w:rsidR="008A61B9" w:rsidRPr="006C52C2" w:rsidRDefault="001F78B1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>Considere R</w:t>
      </w:r>
      <w:r w:rsidRPr="006C52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>/R</w:t>
      </w:r>
      <w:r w:rsidRPr="006C52C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4 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>= R</w:t>
      </w:r>
      <w:r w:rsidRPr="006C52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>/R</w:t>
      </w:r>
      <w:r w:rsidRPr="006C52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14:paraId="000000F6" w14:textId="77777777" w:rsidR="008A61B9" w:rsidRPr="006C52C2" w:rsidRDefault="001F78B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>(a) (</w:t>
      </w:r>
      <w:r w:rsidRPr="006C52C2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 w:rsidRPr="006C52C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i2 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52C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6C52C2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 w:rsidRPr="006C52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i1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F7" w14:textId="77777777" w:rsidR="008A61B9" w:rsidRPr="006C52C2" w:rsidRDefault="001F78B1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>(b) (R</w:t>
      </w:r>
      <w:r w:rsidRPr="006C52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>/R</w:t>
      </w:r>
      <w:r w:rsidRPr="006C52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>) (</w:t>
      </w:r>
      <w:r w:rsidRPr="006C52C2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 w:rsidRPr="006C52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i2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F8" w14:textId="77777777" w:rsidR="008A61B9" w:rsidRPr="006C52C2" w:rsidRDefault="001F78B1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>(c) (R</w:t>
      </w:r>
      <w:r w:rsidRPr="006C52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>/R</w:t>
      </w:r>
      <w:r w:rsidRPr="006C52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>) (</w:t>
      </w:r>
      <w:r w:rsidRPr="006C52C2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 w:rsidRPr="006C52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i1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F9" w14:textId="77777777" w:rsidR="008A61B9" w:rsidRPr="006C52C2" w:rsidRDefault="001F78B1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>(d) (R</w:t>
      </w:r>
      <w:r w:rsidRPr="006C52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>/R</w:t>
      </w:r>
      <w:r w:rsidRPr="006C52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>) (</w:t>
      </w:r>
      <w:r w:rsidRPr="006C52C2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 w:rsidRPr="006C52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i1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FA" w14:textId="77777777" w:rsidR="008A61B9" w:rsidRPr="006C52C2" w:rsidRDefault="001F78B1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>(e) (R</w:t>
      </w:r>
      <w:r w:rsidRPr="006C52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>/R</w:t>
      </w:r>
      <w:r w:rsidRPr="006C52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>) (</w:t>
      </w:r>
      <w:r w:rsidRPr="006C52C2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 w:rsidRPr="006C52C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i2 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52C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6C52C2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 w:rsidRPr="006C52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i1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10B" w14:textId="77777777" w:rsidR="008A61B9" w:rsidRPr="006C52C2" w:rsidRDefault="008A61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0C" w14:textId="77777777" w:rsidR="008A61B9" w:rsidRPr="006C52C2" w:rsidRDefault="001F78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b/>
          <w:sz w:val="24"/>
          <w:szCs w:val="24"/>
        </w:rPr>
        <w:t>QUESTÕES DISSERTATIVAS</w:t>
      </w:r>
    </w:p>
    <w:p w14:paraId="0000010D" w14:textId="77777777" w:rsidR="008A61B9" w:rsidRPr="006C52C2" w:rsidRDefault="008A61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0E" w14:textId="77777777" w:rsidR="008A61B9" w:rsidRPr="006C52C2" w:rsidRDefault="001F78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>Questão:</w:t>
      </w:r>
      <w:r w:rsidRPr="006C52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11</w:t>
      </w:r>
    </w:p>
    <w:p w14:paraId="0000010F" w14:textId="09DC98F6" w:rsidR="008A61B9" w:rsidRPr="006C52C2" w:rsidRDefault="001F78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>Referente ao conteúdo da semana:</w:t>
      </w:r>
      <w:r w:rsidRPr="006C52C2">
        <w:rPr>
          <w:rFonts w:ascii="Times New Roman" w:eastAsia="Times New Roman" w:hAnsi="Times New Roman" w:cs="Times New Roman"/>
          <w:b/>
          <w:sz w:val="24"/>
          <w:szCs w:val="24"/>
        </w:rPr>
        <w:t xml:space="preserve"> 0</w:t>
      </w:r>
      <w:r w:rsidR="004F6A3F" w:rsidRPr="006C52C2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00000110" w14:textId="77777777" w:rsidR="008A61B9" w:rsidRPr="006C52C2" w:rsidRDefault="001F78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lastRenderedPageBreak/>
        <w:t>Fundamentado no material-base: cap 12 Malvino    páginas 472-478</w:t>
      </w:r>
    </w:p>
    <w:p w14:paraId="00000111" w14:textId="5BE56206" w:rsidR="008A61B9" w:rsidRPr="006C52C2" w:rsidRDefault="001F78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>V</w:t>
      </w:r>
      <w:r w:rsidR="004F6A3F" w:rsidRPr="006C52C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>deoaula 07</w:t>
      </w:r>
      <w:r w:rsidR="004F6A3F" w:rsidRPr="006C52C2">
        <w:rPr>
          <w:rFonts w:ascii="Times New Roman" w:eastAsia="Times New Roman" w:hAnsi="Times New Roman" w:cs="Times New Roman"/>
          <w:sz w:val="24"/>
          <w:szCs w:val="24"/>
        </w:rPr>
        <w:t xml:space="preserve"> – O transistor FET operando como chave</w:t>
      </w:r>
    </w:p>
    <w:p w14:paraId="00000112" w14:textId="77777777" w:rsidR="008A61B9" w:rsidRPr="006C52C2" w:rsidRDefault="008A61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13" w14:textId="77777777" w:rsidR="008A61B9" w:rsidRPr="006C52C2" w:rsidRDefault="001F78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ENUNCIADO</w:t>
      </w:r>
    </w:p>
    <w:p w14:paraId="00000114" w14:textId="77777777" w:rsidR="008A61B9" w:rsidRPr="006C52C2" w:rsidRDefault="001F78B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>O MOSFET pode funcionar como chave aberta ou chave fechada. Determine e justifique se no circuito que segue, o MOSFET está funcionando respectivamente como chaves quando Vin é 5V ou 0V.</w:t>
      </w:r>
    </w:p>
    <w:p w14:paraId="00000115" w14:textId="77777777" w:rsidR="008A61B9" w:rsidRPr="006C52C2" w:rsidRDefault="008A61B9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16" w14:textId="77777777" w:rsidR="008A61B9" w:rsidRPr="006C52C2" w:rsidRDefault="001F78B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B45E107" wp14:editId="12D68351">
            <wp:extent cx="4326476" cy="2694784"/>
            <wp:effectExtent l="0" t="0" r="0" b="0"/>
            <wp:docPr id="41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6476" cy="26947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117" w14:textId="77777777" w:rsidR="008A61B9" w:rsidRPr="006C52C2" w:rsidRDefault="001F78B1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C52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DD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>=12V, V</w:t>
      </w:r>
      <w:r w:rsidRPr="006C52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T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>=2V, R</w:t>
      </w:r>
      <w:r w:rsidRPr="006C52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D=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>11,97kΩ, I</w:t>
      </w:r>
      <w:r w:rsidRPr="006C52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D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>=1mA e R</w:t>
      </w:r>
      <w:r w:rsidRPr="006C52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G=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>100kΩ</w:t>
      </w:r>
    </w:p>
    <w:p w14:paraId="00000118" w14:textId="77777777" w:rsidR="008A61B9" w:rsidRPr="006C52C2" w:rsidRDefault="008A61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19" w14:textId="77777777" w:rsidR="008A61B9" w:rsidRPr="006C52C2" w:rsidRDefault="008A61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2F" w14:textId="77777777" w:rsidR="008A61B9" w:rsidRPr="006C52C2" w:rsidRDefault="008A61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30" w14:textId="77777777" w:rsidR="008A61B9" w:rsidRPr="006C52C2" w:rsidRDefault="001F78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7E6E6"/>
        <w:tabs>
          <w:tab w:val="left" w:pos="4820"/>
          <w:tab w:val="right" w:pos="9639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heading=h.gjdgxs" w:colFirst="0" w:colLast="0"/>
      <w:bookmarkEnd w:id="1"/>
      <w:r w:rsidRPr="006C52C2">
        <w:rPr>
          <w:rFonts w:ascii="Times New Roman" w:eastAsia="Times New Roman" w:hAnsi="Times New Roman" w:cs="Times New Roman"/>
          <w:color w:val="000000"/>
          <w:sz w:val="24"/>
          <w:szCs w:val="24"/>
        </w:rPr>
        <w:t>Questão:</w:t>
      </w:r>
      <w:r w:rsidRPr="006C52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12</w:t>
      </w:r>
    </w:p>
    <w:p w14:paraId="00000131" w14:textId="77777777" w:rsidR="008A61B9" w:rsidRPr="006C52C2" w:rsidRDefault="001F78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>Referente ao conteúdo da semana:</w:t>
      </w:r>
      <w:r w:rsidRPr="006C52C2">
        <w:rPr>
          <w:rFonts w:ascii="Times New Roman" w:eastAsia="Times New Roman" w:hAnsi="Times New Roman" w:cs="Times New Roman"/>
          <w:b/>
          <w:sz w:val="24"/>
          <w:szCs w:val="24"/>
        </w:rPr>
        <w:t xml:space="preserve"> semana 03</w:t>
      </w:r>
    </w:p>
    <w:p w14:paraId="00000132" w14:textId="77777777" w:rsidR="008A61B9" w:rsidRPr="006C52C2" w:rsidRDefault="001F78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>Fundamentado no material-base: Cap 16 Malvino   páginas: 668</w:t>
      </w:r>
    </w:p>
    <w:p w14:paraId="00000133" w14:textId="190F5720" w:rsidR="008A61B9" w:rsidRPr="006C52C2" w:rsidRDefault="001F78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tabs>
          <w:tab w:val="left" w:pos="4820"/>
          <w:tab w:val="right" w:pos="9639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>V</w:t>
      </w:r>
      <w:r w:rsidR="004F6A3F" w:rsidRPr="006C52C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>deoaula 10</w:t>
      </w:r>
      <w:r w:rsidR="004F6A3F" w:rsidRPr="006C52C2">
        <w:rPr>
          <w:rFonts w:ascii="Times New Roman" w:eastAsia="Times New Roman" w:hAnsi="Times New Roman" w:cs="Times New Roman"/>
          <w:sz w:val="24"/>
          <w:szCs w:val="24"/>
        </w:rPr>
        <w:t xml:space="preserve"> - O Amplificador Operacional (AO)</w:t>
      </w:r>
    </w:p>
    <w:p w14:paraId="00000134" w14:textId="77777777" w:rsidR="008A61B9" w:rsidRPr="006C52C2" w:rsidRDefault="008A61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35" w14:textId="77777777" w:rsidR="008A61B9" w:rsidRPr="006C52C2" w:rsidRDefault="001F78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ENUNCIADO</w:t>
      </w:r>
    </w:p>
    <w:p w14:paraId="00000136" w14:textId="77777777" w:rsidR="008A61B9" w:rsidRPr="006C52C2" w:rsidRDefault="008A61B9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37" w14:textId="453DE870" w:rsidR="008A61B9" w:rsidRPr="006C52C2" w:rsidRDefault="001F78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No circuito abaixo o </w:t>
      </w:r>
      <w:proofErr w:type="spellStart"/>
      <w:r w:rsidR="004F6A3F" w:rsidRPr="006C52C2">
        <w:rPr>
          <w:rFonts w:ascii="Times New Roman" w:eastAsia="Times New Roman" w:hAnsi="Times New Roman" w:cs="Times New Roman"/>
          <w:sz w:val="24"/>
          <w:szCs w:val="24"/>
        </w:rPr>
        <w:t>Amp</w:t>
      </w:r>
      <w:proofErr w:type="spellEnd"/>
      <w:r w:rsidR="004F6A3F" w:rsidRPr="006C5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6A3F" w:rsidRPr="006C52C2">
        <w:rPr>
          <w:rFonts w:ascii="Times New Roman" w:eastAsia="Times New Roman" w:hAnsi="Times New Roman" w:cs="Times New Roman"/>
          <w:sz w:val="24"/>
          <w:szCs w:val="24"/>
        </w:rPr>
        <w:t>Op</w:t>
      </w:r>
      <w:proofErr w:type="spellEnd"/>
      <w:r w:rsidR="004F6A3F" w:rsidRPr="006C5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32ED" w:rsidRPr="006C52C2">
        <w:rPr>
          <w:rFonts w:ascii="Times New Roman" w:eastAsia="Times New Roman" w:hAnsi="Times New Roman" w:cs="Times New Roman"/>
          <w:sz w:val="24"/>
          <w:szCs w:val="24"/>
        </w:rPr>
        <w:t>Ideal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>, temos A</w:t>
      </w:r>
      <w:r w:rsidRPr="006C52C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vo = 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-10, </w:t>
      </w:r>
      <w:r w:rsidRPr="006C52C2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 w:rsidRPr="006C52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 = 2Vsen(</w:t>
      </w:r>
      <w:proofErr w:type="spellStart"/>
      <w:r w:rsidRPr="006C52C2">
        <w:rPr>
          <w:rFonts w:ascii="Times New Roman" w:eastAsia="Times New Roman" w:hAnsi="Times New Roman" w:cs="Times New Roman"/>
          <w:sz w:val="24"/>
          <w:szCs w:val="24"/>
        </w:rPr>
        <w:t>wt</w:t>
      </w:r>
      <w:proofErr w:type="spellEnd"/>
      <w:r w:rsidRPr="006C52C2">
        <w:rPr>
          <w:rFonts w:ascii="Times New Roman" w:eastAsia="Times New Roman" w:hAnsi="Times New Roman" w:cs="Times New Roman"/>
          <w:sz w:val="24"/>
          <w:szCs w:val="24"/>
        </w:rPr>
        <w:t>) e R</w:t>
      </w:r>
      <w:r w:rsidRPr="006C52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>=2kΩ. Determine R</w:t>
      </w:r>
      <w:r w:rsidRPr="006C52C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6C52C2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 w:rsidRPr="006C52C2">
        <w:rPr>
          <w:rFonts w:ascii="Times New Roman" w:eastAsia="Times New Roman" w:hAnsi="Times New Roman" w:cs="Times New Roman"/>
          <w:sz w:val="24"/>
          <w:szCs w:val="24"/>
          <w:vertAlign w:val="subscript"/>
        </w:rPr>
        <w:t>o.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 (50% da questão).</w:t>
      </w:r>
      <w:r w:rsidRPr="006C52C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Explique se o ganho depende ou não das características do </w:t>
      </w:r>
      <w:proofErr w:type="spellStart"/>
      <w:r w:rsidRPr="006C52C2">
        <w:rPr>
          <w:rFonts w:ascii="Times New Roman" w:eastAsia="Times New Roman" w:hAnsi="Times New Roman" w:cs="Times New Roman"/>
          <w:sz w:val="24"/>
          <w:szCs w:val="24"/>
        </w:rPr>
        <w:t>Amp</w:t>
      </w:r>
      <w:proofErr w:type="spellEnd"/>
      <w:r w:rsidR="004F6A3F" w:rsidRPr="006C5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52C2">
        <w:rPr>
          <w:rFonts w:ascii="Times New Roman" w:eastAsia="Times New Roman" w:hAnsi="Times New Roman" w:cs="Times New Roman"/>
          <w:sz w:val="24"/>
          <w:szCs w:val="24"/>
        </w:rPr>
        <w:t>Op</w:t>
      </w:r>
      <w:proofErr w:type="spellEnd"/>
      <w:r w:rsidRPr="006C52C2">
        <w:rPr>
          <w:rFonts w:ascii="Times New Roman" w:eastAsia="Times New Roman" w:hAnsi="Times New Roman" w:cs="Times New Roman"/>
          <w:sz w:val="24"/>
          <w:szCs w:val="24"/>
        </w:rPr>
        <w:t xml:space="preserve"> e o que significa o sinal negativo (50% da questão).</w:t>
      </w:r>
    </w:p>
    <w:p w14:paraId="00000138" w14:textId="77777777" w:rsidR="008A61B9" w:rsidRPr="006C52C2" w:rsidRDefault="008A61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39" w14:textId="77777777" w:rsidR="008A61B9" w:rsidRPr="006C52C2" w:rsidRDefault="001F78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2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4A786FA0" wp14:editId="095F259E">
            <wp:extent cx="3729739" cy="2431579"/>
            <wp:effectExtent l="0" t="0" r="0" b="0"/>
            <wp:docPr id="42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9739" cy="24315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13A" w14:textId="77777777" w:rsidR="008A61B9" w:rsidRPr="006C52C2" w:rsidRDefault="008A61B9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A61B9" w:rsidRPr="006C52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701" w:right="1134" w:bottom="1134" w:left="1134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07A9B" w14:textId="77777777" w:rsidR="00656F70" w:rsidRDefault="00656F70">
      <w:pPr>
        <w:spacing w:line="240" w:lineRule="auto"/>
      </w:pPr>
      <w:r>
        <w:separator/>
      </w:r>
    </w:p>
  </w:endnote>
  <w:endnote w:type="continuationSeparator" w:id="0">
    <w:p w14:paraId="0427C765" w14:textId="77777777" w:rsidR="00656F70" w:rsidRDefault="00656F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0BDBE" w14:textId="77777777" w:rsidR="00CA6F85" w:rsidRDefault="00CA6F8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155" w14:textId="2BF8FD10" w:rsidR="00AA096F" w:rsidRDefault="00AA096F">
    <w:pPr>
      <w:jc w:val="center"/>
    </w:pPr>
    <w:r>
      <w:fldChar w:fldCharType="begin"/>
    </w:r>
    <w:r>
      <w:instrText>PAGE</w:instrText>
    </w:r>
    <w:r>
      <w:fldChar w:fldCharType="separate"/>
    </w:r>
    <w:r w:rsidR="00860916">
      <w:rPr>
        <w:noProof/>
      </w:rPr>
      <w:t>17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A1036" w14:textId="77777777" w:rsidR="00CA6F85" w:rsidRDefault="00CA6F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6039C" w14:textId="77777777" w:rsidR="00656F70" w:rsidRDefault="00656F70">
      <w:pPr>
        <w:spacing w:line="240" w:lineRule="auto"/>
      </w:pPr>
      <w:r>
        <w:separator/>
      </w:r>
    </w:p>
  </w:footnote>
  <w:footnote w:type="continuationSeparator" w:id="0">
    <w:p w14:paraId="44358200" w14:textId="77777777" w:rsidR="00656F70" w:rsidRDefault="00656F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C3543" w14:textId="77777777" w:rsidR="00CA6F85" w:rsidRDefault="00CA6F8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154" w14:textId="4F1402FC" w:rsidR="00AA096F" w:rsidRDefault="00AA096F">
    <w:pPr>
      <w:tabs>
        <w:tab w:val="center" w:pos="4320"/>
        <w:tab w:val="right" w:pos="8640"/>
      </w:tabs>
      <w:spacing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2232E5BB" wp14:editId="15A40DC7">
              <wp:simplePos x="0" y="0"/>
              <wp:positionH relativeFrom="column">
                <wp:posOffset>14008100</wp:posOffset>
              </wp:positionH>
              <wp:positionV relativeFrom="paragraph">
                <wp:posOffset>-469899</wp:posOffset>
              </wp:positionV>
              <wp:extent cx="897255" cy="922655"/>
              <wp:effectExtent l="0" t="0" r="0" b="0"/>
              <wp:wrapSquare wrapText="bothSides" distT="0" distB="0" distL="0" distR="0"/>
              <wp:docPr id="28" name="Triângulo Retângul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5400000" flipH="1">
                        <a:off x="4906898" y="3328198"/>
                        <a:ext cx="878205" cy="903605"/>
                      </a:xfrm>
                      <a:prstGeom prst="rtTriangle">
                        <a:avLst/>
                      </a:prstGeom>
                      <a:gradFill>
                        <a:gsLst>
                          <a:gs pos="0">
                            <a:srgbClr val="8AB8E2"/>
                          </a:gs>
                          <a:gs pos="50000">
                            <a:srgbClr val="539BDC"/>
                          </a:gs>
                          <a:gs pos="100000">
                            <a:srgbClr val="4389C9"/>
                          </a:gs>
                        </a:gsLst>
                        <a:lin ang="5400000" scaled="0"/>
                      </a:gradFill>
                      <a:ln w="9525" cap="flat" cmpd="sng">
                        <a:solidFill>
                          <a:srgbClr val="5B9BD5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E66A9CA" w14:textId="77777777" w:rsidR="00AA096F" w:rsidRDefault="00AA096F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32E5BB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ângulo Retângulo 28" o:spid="_x0000_s1026" type="#_x0000_t6" style="position:absolute;margin-left:1103pt;margin-top:-37pt;width:70.65pt;height:72.65pt;rotation:90;flip:x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" fillcolor="#8ab8e2" strokecolor="#5b9bd5">
              <v:fill color2="#4389c9" colors="0 #8ab8e2;.5 #539bdc;1 #4389c9" focus="100%" type="gradient">
                <o:fill v:ext="view" type="gradientUnscaled"/>
              </v:fill>
              <v:stroke startarrowwidth="narrow" startarrowlength="short" endarrowwidth="narrow" endarrowlength="short" miterlimit="5243f"/>
              <v:textbox inset="2.53958mm,2.53958mm,2.53958mm,2.53958mm">
                <w:txbxContent>
                  <w:p w14:paraId="0E66A9CA" w14:textId="77777777" w:rsidR="00AA096F" w:rsidRDefault="00AA096F">
                    <w:pPr>
                      <w:spacing w:line="240" w:lineRule="auto"/>
                      <w:textDirection w:val="btLr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4C6CA" w14:textId="77777777" w:rsidR="00CA6F85" w:rsidRDefault="00CA6F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e3NDAys7A0NjUzM7VU0lEKTi0uzszPAykwrQUAUgFQwCwAAAA="/>
  </w:docVars>
  <w:rsids>
    <w:rsidRoot w:val="008A61B9"/>
    <w:rsid w:val="00076977"/>
    <w:rsid w:val="000E0919"/>
    <w:rsid w:val="00163780"/>
    <w:rsid w:val="001F78B1"/>
    <w:rsid w:val="002510AC"/>
    <w:rsid w:val="003728AF"/>
    <w:rsid w:val="0038741F"/>
    <w:rsid w:val="003C1EC0"/>
    <w:rsid w:val="0042510B"/>
    <w:rsid w:val="004F6A3F"/>
    <w:rsid w:val="005F73C6"/>
    <w:rsid w:val="00617869"/>
    <w:rsid w:val="00656F70"/>
    <w:rsid w:val="006873B4"/>
    <w:rsid w:val="006C52C2"/>
    <w:rsid w:val="006D28DF"/>
    <w:rsid w:val="00823C9D"/>
    <w:rsid w:val="00860916"/>
    <w:rsid w:val="008A61B9"/>
    <w:rsid w:val="0097310D"/>
    <w:rsid w:val="009F73E8"/>
    <w:rsid w:val="00A2126F"/>
    <w:rsid w:val="00A91B0E"/>
    <w:rsid w:val="00AA096F"/>
    <w:rsid w:val="00BA0E84"/>
    <w:rsid w:val="00BE67A1"/>
    <w:rsid w:val="00C91AFB"/>
    <w:rsid w:val="00CA6F85"/>
    <w:rsid w:val="00D81548"/>
    <w:rsid w:val="00DA743D"/>
    <w:rsid w:val="00DF4B4A"/>
    <w:rsid w:val="00ED32ED"/>
    <w:rsid w:val="00F3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98DF"/>
  <w15:docId w15:val="{C995C828-83D1-457A-82A2-0822FA0C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9A4"/>
  </w:style>
  <w:style w:type="paragraph" w:styleId="Ttulo1">
    <w:name w:val="heading 1"/>
    <w:basedOn w:val="Normal"/>
    <w:next w:val="Normal"/>
    <w:uiPriority w:val="9"/>
    <w:qFormat/>
    <w:rsid w:val="00A6046C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A6046C"/>
    <w:pPr>
      <w:keepNext/>
      <w:keepLines/>
      <w:spacing w:before="200"/>
      <w:outlineLvl w:val="1"/>
    </w:pPr>
    <w:rPr>
      <w:rFonts w:ascii="Trebuchet MS" w:eastAsia="Trebuchet MS" w:hAnsi="Trebuchet MS" w:cs="Trebuchet MS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6046C"/>
    <w:pPr>
      <w:keepNext/>
      <w:keepLines/>
      <w:spacing w:before="160"/>
      <w:outlineLvl w:val="2"/>
    </w:pPr>
    <w:rPr>
      <w:rFonts w:ascii="Trebuchet MS" w:eastAsia="Trebuchet MS" w:hAnsi="Trebuchet MS" w:cs="Trebuchet MS"/>
      <w:color w:val="666666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6046C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6046C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6046C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2610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10A"/>
  </w:style>
  <w:style w:type="character" w:styleId="TextodoEspaoReservado">
    <w:name w:val="Placeholder Text"/>
    <w:uiPriority w:val="99"/>
    <w:semiHidden/>
    <w:qFormat/>
    <w:rsid w:val="00DF32C0"/>
    <w:rPr>
      <w:color w:val="808080"/>
    </w:rPr>
  </w:style>
  <w:style w:type="paragraph" w:customStyle="1" w:styleId="1Questesdaprova">
    <w:name w:val="1) Questões da prova"/>
    <w:qFormat/>
    <w:rsid w:val="00A55C8E"/>
    <w:pPr>
      <w:jc w:val="both"/>
    </w:pPr>
    <w:rPr>
      <w:rFonts w:eastAsia="Times New Roman"/>
    </w:rPr>
  </w:style>
  <w:style w:type="character" w:customStyle="1" w:styleId="TextodebaloChar">
    <w:name w:val="Texto de balão Char"/>
    <w:link w:val="Textodebalo"/>
    <w:uiPriority w:val="99"/>
    <w:semiHidden/>
    <w:qFormat/>
    <w:rsid w:val="000C3264"/>
    <w:rPr>
      <w:rFonts w:ascii="Lucida Grande" w:hAnsi="Lucida Grande" w:cs="Lucida Grande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C326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styleId="Refdecomentrio">
    <w:name w:val="annotation reference"/>
    <w:uiPriority w:val="99"/>
    <w:semiHidden/>
    <w:unhideWhenUsed/>
    <w:qFormat/>
    <w:rsid w:val="00C37767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C37767"/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C37767"/>
    <w:pPr>
      <w:spacing w:line="240" w:lineRule="auto"/>
    </w:pPr>
    <w:rPr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C37767"/>
    <w:rPr>
      <w:b/>
      <w:bCs/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C37767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12610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10A"/>
  </w:style>
  <w:style w:type="character" w:customStyle="1" w:styleId="InternetLink">
    <w:name w:val="Internet Link"/>
    <w:uiPriority w:val="99"/>
    <w:semiHidden/>
    <w:unhideWhenUsed/>
    <w:rsid w:val="00606C15"/>
    <w:rPr>
      <w:color w:val="0000FF"/>
      <w:u w:val="single"/>
    </w:rPr>
  </w:style>
  <w:style w:type="paragraph" w:customStyle="1" w:styleId="2Resoluo">
    <w:name w:val="2) Resolução"/>
    <w:basedOn w:val="1Questesdaprova"/>
    <w:qFormat/>
    <w:rsid w:val="001476B4"/>
    <w:pPr>
      <w:shd w:val="clear" w:color="auto" w:fill="DEEAF6" w:themeFill="accent1" w:themeFillTint="33"/>
      <w:suppressAutoHyphens/>
      <w:spacing w:line="40" w:lineRule="atLeast"/>
      <w:textAlignment w:val="center"/>
    </w:pPr>
    <w:rPr>
      <w:color w:val="00B0F0"/>
      <w:szCs w:val="18"/>
      <w:u w:color="000000"/>
    </w:rPr>
  </w:style>
  <w:style w:type="paragraph" w:customStyle="1" w:styleId="ACdigodaprova">
    <w:name w:val="A) Código da prova"/>
    <w:basedOn w:val="1Questesdaprova"/>
    <w:next w:val="1Questesdaprova"/>
    <w:rsid w:val="004751AE"/>
    <w:pPr>
      <w:suppressAutoHyphens/>
      <w:spacing w:before="60" w:line="40" w:lineRule="atLeast"/>
      <w:jc w:val="center"/>
      <w:textAlignment w:val="center"/>
    </w:pPr>
    <w:rPr>
      <w:b/>
      <w:bCs/>
      <w:color w:val="00000A"/>
      <w:sz w:val="48"/>
      <w:szCs w:val="48"/>
    </w:rPr>
  </w:style>
  <w:style w:type="paragraph" w:styleId="PargrafodaLista">
    <w:name w:val="List Paragraph"/>
    <w:basedOn w:val="Normal"/>
    <w:uiPriority w:val="34"/>
    <w:qFormat/>
    <w:rsid w:val="00D61400"/>
    <w:pPr>
      <w:ind w:left="720"/>
      <w:contextualSpacing/>
    </w:pPr>
  </w:style>
  <w:style w:type="table" w:styleId="Tabelacomgrade">
    <w:name w:val="Table Grid"/>
    <w:basedOn w:val="Tabelanormal"/>
    <w:uiPriority w:val="39"/>
    <w:rsid w:val="008A5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Disciplina">
    <w:name w:val="4) Disciplina"/>
    <w:basedOn w:val="Normal"/>
    <w:next w:val="Normal"/>
    <w:rsid w:val="00BB19A4"/>
    <w:pPr>
      <w:pageBreakBefore/>
      <w:jc w:val="both"/>
    </w:pPr>
    <w:rPr>
      <w:b/>
      <w:sz w:val="28"/>
      <w:szCs w:val="28"/>
    </w:rPr>
  </w:style>
  <w:style w:type="paragraph" w:customStyle="1" w:styleId="5Prova">
    <w:name w:val="5) Prova"/>
    <w:basedOn w:val="Normal"/>
    <w:next w:val="1Questesdaprova"/>
    <w:rsid w:val="000F205A"/>
    <w:pPr>
      <w:pageBreakBefore/>
      <w:outlineLvl w:val="0"/>
    </w:pPr>
    <w:rPr>
      <w:b/>
      <w:sz w:val="36"/>
    </w:rPr>
  </w:style>
  <w:style w:type="paragraph" w:customStyle="1" w:styleId="3Identificao">
    <w:name w:val="3) Identificação"/>
    <w:basedOn w:val="Normal"/>
    <w:rsid w:val="00A55C8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7E6E6" w:themeFill="background2"/>
      <w:tabs>
        <w:tab w:val="left" w:pos="4820"/>
        <w:tab w:val="right" w:pos="9639"/>
      </w:tabs>
    </w:pPr>
    <w:rPr>
      <w:sz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4460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pQ4URO76MUTg7BDmU/AxUQfXOA==">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1310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alfredo.coelho</dc:creator>
  <cp:lastModifiedBy>Hudson Zanin</cp:lastModifiedBy>
  <cp:revision>3</cp:revision>
  <dcterms:created xsi:type="dcterms:W3CDTF">2021-03-15T20:19:00Z</dcterms:created>
  <dcterms:modified xsi:type="dcterms:W3CDTF">2021-03-15T20:28:00Z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